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3721" w:rsidRPr="00842474" w14:paraId="27E8767C" w14:textId="77777777" w:rsidTr="00263791">
        <w:tc>
          <w:tcPr>
            <w:tcW w:w="9628" w:type="dxa"/>
            <w:shd w:val="clear" w:color="auto" w:fill="BFBFBF" w:themeFill="background1" w:themeFillShade="BF"/>
          </w:tcPr>
          <w:p w14:paraId="4E582DF9" w14:textId="7992A133" w:rsidR="00C93721" w:rsidRPr="00842474" w:rsidRDefault="00AC008C" w:rsidP="0020646B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529375876"/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DATOS DE LA ACTIVIDAD </w:t>
            </w:r>
          </w:p>
        </w:tc>
      </w:tr>
      <w:bookmarkEnd w:id="0"/>
    </w:tbl>
    <w:p w14:paraId="1C164266" w14:textId="77777777" w:rsidR="00C93721" w:rsidRPr="00842474" w:rsidRDefault="00C93721" w:rsidP="00C937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C93721" w:rsidRPr="00842474" w14:paraId="040B37A7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E043F" w14:textId="1D3AE858" w:rsidR="00C93721" w:rsidRPr="00842474" w:rsidRDefault="00AE792F" w:rsidP="009F4E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TITULAR</w:t>
            </w:r>
            <w:r w:rsidR="009F4E96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RESPONSABLE DE LA ACTIVIDAD: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57F59969" w14:textId="2ADD73FB" w:rsidR="00C93721" w:rsidRPr="00842474" w:rsidRDefault="00C93721" w:rsidP="00C93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62A15D" w14:textId="77777777" w:rsidR="00C93721" w:rsidRPr="00842474" w:rsidRDefault="00C93721" w:rsidP="00C9372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C93721" w:rsidRPr="00842474" w14:paraId="496BF7CB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54042" w14:textId="77777777" w:rsidR="00C93721" w:rsidRPr="00842474" w:rsidRDefault="00C93721" w:rsidP="00D409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 PROMOTOR: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0F0EE4CB" w14:textId="5AB9F449" w:rsidR="00C93721" w:rsidRPr="00842474" w:rsidRDefault="00C93721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0DFB7D" w14:textId="77777777" w:rsidR="00C93721" w:rsidRPr="00842474" w:rsidRDefault="00C93721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5659"/>
      </w:tblGrid>
      <w:tr w:rsidR="00B775FA" w:rsidRPr="00842474" w14:paraId="704520BD" w14:textId="77777777" w:rsidTr="00BA306B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5D4F6" w14:textId="77777777" w:rsidR="00B775FA" w:rsidRPr="00842474" w:rsidRDefault="00B775FA" w:rsidP="00D409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DIRECCIÓN DEL PROMOTOR:</w:t>
            </w:r>
          </w:p>
        </w:tc>
        <w:tc>
          <w:tcPr>
            <w:tcW w:w="5659" w:type="dxa"/>
            <w:tcBorders>
              <w:left w:val="single" w:sz="4" w:space="0" w:color="auto"/>
            </w:tcBorders>
            <w:vAlign w:val="center"/>
          </w:tcPr>
          <w:p w14:paraId="0877A016" w14:textId="0CB72766" w:rsidR="00B775FA" w:rsidRPr="00842474" w:rsidRDefault="00B775FA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05EE12" w14:textId="77777777" w:rsidR="00B775FA" w:rsidRPr="00842474" w:rsidRDefault="00B775FA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775FA" w:rsidRPr="00842474" w14:paraId="5018CC43" w14:textId="77777777" w:rsidTr="00B775FA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98AE24F" w14:textId="2758570A" w:rsidR="00B775FA" w:rsidRPr="00842474" w:rsidRDefault="009F4E96" w:rsidP="004502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CONTACTO DEL PROMOTOR DE LA ACTIVIDAD </w:t>
            </w:r>
          </w:p>
        </w:tc>
      </w:tr>
      <w:tr w:rsidR="004502B0" w:rsidRPr="00842474" w14:paraId="7E11EC0E" w14:textId="77777777" w:rsidTr="004502B0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AC5C6" w14:textId="77777777" w:rsidR="004502B0" w:rsidRPr="00842474" w:rsidRDefault="004502B0" w:rsidP="004502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75FA" w:rsidRPr="00842474" w14:paraId="1CC288DA" w14:textId="77777777" w:rsidTr="008C3B16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0FED4" w14:textId="77777777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CONVENCIONAL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CF8B6" w14:textId="77777777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CELULAR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7E34F5" w14:textId="77777777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EMAIL</w:t>
            </w:r>
          </w:p>
        </w:tc>
      </w:tr>
      <w:tr w:rsidR="00B775FA" w:rsidRPr="00842474" w14:paraId="0F779AB7" w14:textId="77777777" w:rsidTr="008C3B16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E08D1C2" w14:textId="776A7D57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363F304" w14:textId="67E7C29A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0C6EBDE4" w14:textId="1326748A" w:rsidR="00B775FA" w:rsidRPr="00842474" w:rsidRDefault="00B775FA" w:rsidP="008C3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770B82" w14:textId="77777777" w:rsidR="00B775FA" w:rsidRPr="00842474" w:rsidRDefault="00B775FA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6367"/>
      </w:tblGrid>
      <w:tr w:rsidR="008C3B16" w:rsidRPr="00842474" w14:paraId="6DD40BF2" w14:textId="77777777" w:rsidTr="00610978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180CC" w14:textId="1CC6E1A8" w:rsidR="008C3B16" w:rsidRPr="00842474" w:rsidRDefault="00EB492E" w:rsidP="00D409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NOMBRE DEL EVENTO</w:t>
            </w:r>
            <w:r w:rsidR="00AE792F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67" w:type="dxa"/>
            <w:tcBorders>
              <w:left w:val="single" w:sz="4" w:space="0" w:color="auto"/>
            </w:tcBorders>
            <w:vAlign w:val="center"/>
          </w:tcPr>
          <w:p w14:paraId="08B6F4A5" w14:textId="696F24E8" w:rsidR="008C3B16" w:rsidRPr="00842474" w:rsidRDefault="008C3B16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DB30FB" w14:textId="77777777" w:rsidR="008C3B16" w:rsidRPr="00842474" w:rsidRDefault="008C3B16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6367"/>
      </w:tblGrid>
      <w:tr w:rsidR="008C3B16" w:rsidRPr="00842474" w14:paraId="159E4EFD" w14:textId="77777777" w:rsidTr="00610978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E2BD6" w14:textId="5CDEF2A3" w:rsidR="008C3B16" w:rsidRPr="00842474" w:rsidRDefault="008C3B16" w:rsidP="00D409F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="00A725AE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9F4E96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BRE DEL L</w:t>
            </w:r>
            <w:r w:rsidR="005F5B8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UGAR</w:t>
            </w:r>
          </w:p>
        </w:tc>
        <w:tc>
          <w:tcPr>
            <w:tcW w:w="6367" w:type="dxa"/>
            <w:tcBorders>
              <w:left w:val="single" w:sz="4" w:space="0" w:color="auto"/>
            </w:tcBorders>
            <w:vAlign w:val="center"/>
          </w:tcPr>
          <w:p w14:paraId="12C473E2" w14:textId="669E9F64" w:rsidR="008C3B16" w:rsidRPr="00842474" w:rsidRDefault="008C3B16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4907FD" w14:textId="77777777" w:rsidR="008C3B16" w:rsidRPr="00842474" w:rsidRDefault="008C3B16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8C3B16" w:rsidRPr="00842474" w14:paraId="2DBD9BE3" w14:textId="77777777" w:rsidTr="00610978"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C46B13" w14:textId="0A269B26" w:rsidR="008C3B16" w:rsidRPr="00842474" w:rsidRDefault="009F4E96" w:rsidP="008C3B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  <w:r w:rsidR="00EB492E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DEL EVENTO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7C9D" w14:textId="76F968AB" w:rsidR="008C3B16" w:rsidRPr="00842474" w:rsidRDefault="008C3B16" w:rsidP="006B455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INICIO</w:t>
            </w: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 (Año – Mes – Día</w:t>
            </w:r>
            <w:r w:rsidR="000265B4" w:rsidRPr="0084247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vAlign w:val="center"/>
          </w:tcPr>
          <w:p w14:paraId="68555C2A" w14:textId="103ED9D9" w:rsidR="008C3B16" w:rsidRPr="00842474" w:rsidRDefault="008C3B16" w:rsidP="00610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E96" w:rsidRPr="00842474" w14:paraId="7F91F83D" w14:textId="77777777" w:rsidTr="00610978">
        <w:trPr>
          <w:gridAfter w:val="2"/>
          <w:wAfter w:w="7081" w:type="dxa"/>
          <w:trHeight w:val="253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22B21" w14:textId="77777777" w:rsidR="009F4E96" w:rsidRPr="00842474" w:rsidRDefault="009F4E96" w:rsidP="008C3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C56394" w14:textId="77777777" w:rsidR="00AE4BB4" w:rsidRPr="00842474" w:rsidRDefault="00AE4BB4" w:rsidP="001445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A326B02" w14:textId="77777777" w:rsidR="004A0A66" w:rsidRPr="00842474" w:rsidRDefault="004A0A66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10978" w:rsidRPr="00842474" w14:paraId="4EDE5A25" w14:textId="77777777" w:rsidTr="00D409F2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E679E0" w14:textId="240EE470" w:rsidR="00610978" w:rsidRPr="00842474" w:rsidRDefault="004E6A9D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LOCALIZACIÓN DE LA ACTIVIDAD </w:t>
            </w:r>
          </w:p>
        </w:tc>
      </w:tr>
      <w:tr w:rsidR="004502B0" w:rsidRPr="00842474" w14:paraId="012A1B89" w14:textId="77777777" w:rsidTr="004502B0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3E80E" w14:textId="77777777" w:rsidR="004502B0" w:rsidRPr="00842474" w:rsidRDefault="004502B0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0978" w:rsidRPr="00842474" w14:paraId="2E12D7B7" w14:textId="77777777" w:rsidTr="00D409F2"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51A21" w14:textId="77777777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CANTÓN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831E9" w14:textId="77777777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PARROQUIA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FB43F" w14:textId="77777777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BARRIO/SECTOR</w:t>
            </w:r>
          </w:p>
        </w:tc>
      </w:tr>
      <w:tr w:rsidR="00610978" w:rsidRPr="00842474" w14:paraId="166699E0" w14:textId="77777777" w:rsidTr="00D409F2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23EA40A7" w14:textId="58CE07C9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6CBF10D8" w14:textId="6599D004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vAlign w:val="center"/>
          </w:tcPr>
          <w:p w14:paraId="78F627ED" w14:textId="6E559DF6" w:rsidR="00610978" w:rsidRPr="00842474" w:rsidRDefault="00610978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29D3B4" w14:textId="77777777" w:rsidR="00610978" w:rsidRPr="00842474" w:rsidRDefault="00610978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550E6F" w14:textId="77777777" w:rsidR="00B37F8B" w:rsidRPr="00842474" w:rsidRDefault="00B37F8B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ACFE78" w14:textId="77777777" w:rsidR="00D50CB3" w:rsidRPr="00842474" w:rsidRDefault="00D50CB3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2D68" w:rsidRPr="00842474" w14:paraId="7128194F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917626F" w14:textId="77777777" w:rsidR="00642D68" w:rsidRPr="00842474" w:rsidRDefault="00940D7A" w:rsidP="00D409F2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ACUERDO COMPROMISO</w:t>
            </w:r>
          </w:p>
        </w:tc>
      </w:tr>
    </w:tbl>
    <w:p w14:paraId="2A5FD580" w14:textId="77777777" w:rsidR="00642D68" w:rsidRPr="00842474" w:rsidRDefault="00642D68" w:rsidP="00B77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8E5542" w14:textId="5F3C2C27" w:rsidR="00940D7A" w:rsidRPr="00842474" w:rsidRDefault="00940D7A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Yo, </w:t>
      </w:r>
      <w:r w:rsidR="00FB23D2" w:rsidRPr="00842474">
        <w:rPr>
          <w:rFonts w:ascii="Times New Roman" w:hAnsi="Times New Roman" w:cs="Times New Roman"/>
          <w:b/>
          <w:sz w:val="18"/>
          <w:szCs w:val="18"/>
        </w:rPr>
        <w:t>…………………………………………..</w:t>
      </w:r>
      <w:r w:rsidRPr="00842474">
        <w:rPr>
          <w:rFonts w:ascii="Times New Roman" w:hAnsi="Times New Roman" w:cs="Times New Roman"/>
          <w:sz w:val="18"/>
          <w:szCs w:val="18"/>
        </w:rPr>
        <w:t xml:space="preserve"> portador (a) de la Cédula de Ciudadanía Nro. </w:t>
      </w:r>
      <w:r w:rsidR="00FB23D2" w:rsidRPr="00842474">
        <w:rPr>
          <w:rFonts w:ascii="Times New Roman" w:hAnsi="Times New Roman" w:cs="Times New Roman"/>
          <w:b/>
          <w:sz w:val="18"/>
          <w:szCs w:val="18"/>
        </w:rPr>
        <w:t>…………………..</w:t>
      </w:r>
      <w:r w:rsidR="00BA306B" w:rsidRPr="008424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50CB3" w:rsidRPr="00842474">
        <w:rPr>
          <w:rFonts w:ascii="Times New Roman" w:hAnsi="Times New Roman" w:cs="Times New Roman"/>
          <w:sz w:val="18"/>
          <w:szCs w:val="18"/>
        </w:rPr>
        <w:t>Exhibo</w:t>
      </w:r>
      <w:r w:rsidR="00BA306B" w:rsidRPr="00842474">
        <w:rPr>
          <w:rFonts w:ascii="Times New Roman" w:hAnsi="Times New Roman" w:cs="Times New Roman"/>
          <w:sz w:val="18"/>
          <w:szCs w:val="18"/>
        </w:rPr>
        <w:t xml:space="preserve"> el presente Plan de Contingencia; y, conociendo la gravedad y las penas de perjurio, declaro bajo juramento que la información proporcionada en este documento es verídica y en caso de comprobarse falsedad en cualquiera de mis afirmaciones, me someto a las acciones legales correspondientes.</w:t>
      </w:r>
    </w:p>
    <w:p w14:paraId="093F2195" w14:textId="77777777" w:rsidR="00AC008C" w:rsidRPr="00842474" w:rsidRDefault="00AC008C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69A2F0" w14:textId="7C081C03" w:rsidR="00BA306B" w:rsidRPr="00842474" w:rsidRDefault="007B3220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Conforme lo establecido por el órgano regulador de Riesgos nacional, la institución municipal en su área de gestión de riesgos será la encargada de remitir las autorizaciones y observaciones respectivas a los procesos planteados </w:t>
      </w:r>
    </w:p>
    <w:p w14:paraId="49E4AB9B" w14:textId="77777777" w:rsidR="007B3220" w:rsidRPr="00842474" w:rsidRDefault="007B3220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9CA27D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Autorizo de forma expresa la realización de inspecciones y comprobación de la información declarada o del cumplimiento de la normativa vigente y de las reglas técnicas pertinentes.</w:t>
      </w:r>
    </w:p>
    <w:p w14:paraId="2B124BF6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F8D8D5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A353A0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CBD87F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63652A" w14:textId="77777777" w:rsidR="00D50CB3" w:rsidRPr="00842474" w:rsidRDefault="00D50CB3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22CDD5D" w14:textId="77777777" w:rsidR="00D50CB3" w:rsidRPr="00842474" w:rsidRDefault="00D50CB3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352235" w14:textId="77777777" w:rsidR="00D50CB3" w:rsidRPr="00842474" w:rsidRDefault="00D50CB3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3D62E5" w14:textId="77777777" w:rsidR="00BA306B" w:rsidRPr="00842474" w:rsidRDefault="00BA306B" w:rsidP="00940D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BA306B" w:rsidRPr="00842474" w14:paraId="3AAEFD27" w14:textId="77777777" w:rsidTr="00255093">
        <w:trPr>
          <w:gridAfter w:val="1"/>
          <w:wAfter w:w="5233" w:type="dxa"/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D07AE1A" w14:textId="4A77AFA8" w:rsidR="00BA306B" w:rsidRPr="00842474" w:rsidRDefault="00FB23D2" w:rsidP="007B3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  <w:r w:rsidR="007B3220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BA306B" w:rsidRPr="00842474" w14:paraId="1CB0F352" w14:textId="77777777" w:rsidTr="00255093">
        <w:trPr>
          <w:gridAfter w:val="1"/>
          <w:wAfter w:w="5233" w:type="dxa"/>
          <w:jc w:val="center"/>
        </w:trPr>
        <w:tc>
          <w:tcPr>
            <w:tcW w:w="4395" w:type="dxa"/>
          </w:tcPr>
          <w:p w14:paraId="076E3AE7" w14:textId="2AD655E9" w:rsidR="00D50CB3" w:rsidRPr="00842474" w:rsidRDefault="00BA306B" w:rsidP="007B32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C.C. </w:t>
            </w:r>
          </w:p>
          <w:p w14:paraId="03EDDC17" w14:textId="77777777" w:rsidR="007B3220" w:rsidRPr="00842474" w:rsidRDefault="007B3220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A276B6" w14:textId="6C9AA662" w:rsidR="00F5780A" w:rsidRPr="00842474" w:rsidRDefault="00F5780A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PROMOTOR RESPONSABLE</w:t>
            </w:r>
            <w:r w:rsidR="004E6A9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LA ACTIVIDAD </w:t>
            </w:r>
          </w:p>
        </w:tc>
      </w:tr>
      <w:tr w:rsidR="009D7C13" w:rsidRPr="00842474" w14:paraId="5BB861A2" w14:textId="77777777" w:rsidTr="00255093">
        <w:trPr>
          <w:gridAfter w:val="1"/>
          <w:wAfter w:w="5233" w:type="dxa"/>
          <w:jc w:val="center"/>
        </w:trPr>
        <w:tc>
          <w:tcPr>
            <w:tcW w:w="4395" w:type="dxa"/>
          </w:tcPr>
          <w:p w14:paraId="4B86651C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E1B42A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C9BD05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655C22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8C4CBC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688D9C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0D4DD3" w14:textId="77777777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F5B50" w14:textId="5E279CAB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23672" w14:textId="3FDF8396" w:rsidR="007B3220" w:rsidRPr="00842474" w:rsidRDefault="007B3220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7F8F7" w14:textId="1EA71604" w:rsidR="007B3220" w:rsidRPr="00842474" w:rsidRDefault="007B3220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45BB7" w14:textId="413F412A" w:rsidR="007B3220" w:rsidRPr="00842474" w:rsidRDefault="007B3220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BF40" w14:textId="77777777" w:rsidR="007B3220" w:rsidRPr="00842474" w:rsidRDefault="007B3220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0EE6BA" w14:textId="405ACE70" w:rsidR="009D7C13" w:rsidRPr="00842474" w:rsidRDefault="009D7C13" w:rsidP="00BA3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E1F673" w14:textId="77777777" w:rsidR="009D7C13" w:rsidRPr="00842474" w:rsidRDefault="009D7C13" w:rsidP="00D50C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5E6" w:rsidRPr="00842474" w14:paraId="677CCBB5" w14:textId="77777777" w:rsidTr="00D409F2">
        <w:tblPrEx>
          <w:jc w:val="left"/>
        </w:tblPrEx>
        <w:tc>
          <w:tcPr>
            <w:tcW w:w="9628" w:type="dxa"/>
            <w:gridSpan w:val="2"/>
            <w:shd w:val="clear" w:color="auto" w:fill="BFBFBF" w:themeFill="background1" w:themeFillShade="BF"/>
          </w:tcPr>
          <w:p w14:paraId="5047A474" w14:textId="4964889B" w:rsidR="002935E6" w:rsidRPr="00842474" w:rsidRDefault="00D50CB3" w:rsidP="00D409F2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O</w:t>
            </w:r>
            <w:r w:rsidR="004E6A9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RGANIZACIÓN DE LA ACTIVIDAD </w:t>
            </w:r>
          </w:p>
        </w:tc>
      </w:tr>
    </w:tbl>
    <w:p w14:paraId="1CDA1BCE" w14:textId="77777777" w:rsidR="00227150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1" w:name="_Hlk150943394"/>
    </w:p>
    <w:p w14:paraId="20D76739" w14:textId="197D8904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2474">
        <w:rPr>
          <w:rFonts w:ascii="Times New Roman" w:hAnsi="Times New Roman" w:cs="Times New Roman"/>
          <w:b/>
          <w:sz w:val="18"/>
          <w:szCs w:val="18"/>
        </w:rPr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1</w:t>
      </w:r>
      <w:r w:rsidRPr="00842474">
        <w:rPr>
          <w:rFonts w:ascii="Times New Roman" w:hAnsi="Times New Roman" w:cs="Times New Roman"/>
          <w:b/>
          <w:sz w:val="18"/>
          <w:szCs w:val="18"/>
        </w:rPr>
        <w:t>)</w:t>
      </w:r>
    </w:p>
    <w:p w14:paraId="029FAA9C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9"/>
        <w:gridCol w:w="3366"/>
        <w:gridCol w:w="2313"/>
      </w:tblGrid>
      <w:tr w:rsidR="00227150" w:rsidRPr="00842474" w14:paraId="2881CB61" w14:textId="77777777" w:rsidTr="009924A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60DF4A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962F1B4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F4C61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227150" w:rsidRPr="00842474" w14:paraId="78286997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D2D" w14:textId="0DA44C4B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JEFE DEL DISTRITO AZOGUES DE LA POLICÍA NACIONAL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75A2F06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CAAB14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121D6B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F7527" w14:textId="77777777" w:rsidR="00227150" w:rsidRPr="00842474" w:rsidRDefault="00227150" w:rsidP="00992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3E2691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A7ADE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7F79DD94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67C8FB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45961A3A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90321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119EF173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9BF" w14:textId="065200D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21E934FC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25B8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48D39902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193F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6B6625A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8034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6336AC70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B43" w14:textId="7A73BA76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F99FBD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03750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7CDA4222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821D41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1A92060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BF3F2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3C54F5CC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D89" w14:textId="061254EF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sz w:val="18"/>
                <w:szCs w:val="18"/>
              </w:rPr>
              <w:t>0987552849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079C1A50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A24D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665FD7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4C991C8" w14:textId="50FCE964" w:rsidR="004C5554" w:rsidRPr="00842474" w:rsidRDefault="00805E38" w:rsidP="004C555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2" w:name="_Hlk150943236"/>
      <w:bookmarkEnd w:id="1"/>
      <w:r w:rsidRPr="00842474">
        <w:rPr>
          <w:rFonts w:ascii="Times New Roman" w:hAnsi="Times New Roman" w:cs="Times New Roman"/>
          <w:b/>
          <w:sz w:val="18"/>
          <w:szCs w:val="18"/>
        </w:rPr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2</w:t>
      </w:r>
      <w:r w:rsidR="00227150">
        <w:rPr>
          <w:rFonts w:ascii="Times New Roman" w:hAnsi="Times New Roman" w:cs="Times New Roman"/>
          <w:b/>
          <w:sz w:val="18"/>
          <w:szCs w:val="18"/>
        </w:rPr>
        <w:t>)</w:t>
      </w:r>
    </w:p>
    <w:p w14:paraId="73EA8F27" w14:textId="77777777" w:rsidR="004C5554" w:rsidRPr="00842474" w:rsidRDefault="004C5554" w:rsidP="004C555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9"/>
        <w:gridCol w:w="3366"/>
        <w:gridCol w:w="2313"/>
      </w:tblGrid>
      <w:tr w:rsidR="004C5554" w:rsidRPr="00842474" w14:paraId="0B08BC65" w14:textId="77777777" w:rsidTr="00734164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82C1C8" w14:textId="2037B930" w:rsidR="004C5554" w:rsidRPr="00842474" w:rsidRDefault="00805E38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B50DDD1" w14:textId="5DE43D2B" w:rsidR="004C5554" w:rsidRPr="00842474" w:rsidRDefault="00805E38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A4B55" w14:textId="0A4EC6BE" w:rsidR="004C5554" w:rsidRPr="00842474" w:rsidRDefault="00805E38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4C5554" w:rsidRPr="00842474" w14:paraId="4A819429" w14:textId="77777777" w:rsidTr="0073416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13A" w14:textId="10B8FDFD" w:rsidR="004C5554" w:rsidRPr="00842474" w:rsidRDefault="00805E38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COMISARIO </w:t>
            </w:r>
            <w:r w:rsidR="001C048E">
              <w:rPr>
                <w:rFonts w:ascii="Times New Roman" w:hAnsi="Times New Roman" w:cs="Times New Roman"/>
                <w:sz w:val="18"/>
                <w:szCs w:val="18"/>
              </w:rPr>
              <w:t xml:space="preserve">NACIONAL </w:t>
            </w: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DE POLICIA  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8DD634C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3743A8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2B7759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E59B6" w14:textId="77777777" w:rsidR="004C5554" w:rsidRPr="00842474" w:rsidRDefault="004C5554" w:rsidP="007341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1486C9" w14:textId="76D5AE36" w:rsidR="004C5554" w:rsidRPr="00842474" w:rsidRDefault="00805E38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3CDF9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11744336" w14:textId="77777777" w:rsidTr="00734164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1DC667" w14:textId="708D304C" w:rsidR="004C5554" w:rsidRPr="00842474" w:rsidRDefault="00805E38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95151A1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58321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6B79440F" w14:textId="77777777" w:rsidTr="00734164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744" w14:textId="791DAE77" w:rsidR="004C5554" w:rsidRPr="00842474" w:rsidRDefault="00F157E2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DIEGO YANZA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0F461B78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8942D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7A30FD11" w14:textId="77777777" w:rsidTr="0073416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34D8C1" w14:textId="1BEAE2F9" w:rsidR="004C5554" w:rsidRPr="00842474" w:rsidRDefault="00805E38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46C2DC4" w14:textId="77777777" w:rsidR="004C5554" w:rsidRPr="00842474" w:rsidRDefault="004C5554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4A73F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22FD33B7" w14:textId="77777777" w:rsidTr="0073416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591" w14:textId="02BAF6AF" w:rsidR="00115392" w:rsidRPr="007A0E8E" w:rsidRDefault="00115392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1A6A5733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00C1A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60B086CA" w14:textId="77777777" w:rsidTr="0073416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B5A71B" w14:textId="5FE45403" w:rsidR="004C5554" w:rsidRPr="00842474" w:rsidRDefault="00805E38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1D8966A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F5805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5554" w:rsidRPr="00842474" w14:paraId="22FBD45A" w14:textId="77777777" w:rsidTr="0073416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E74" w14:textId="599636F8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1A75F7A3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9E67B" w14:textId="77777777" w:rsidR="004C5554" w:rsidRPr="00842474" w:rsidRDefault="004C5554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2"/>
    </w:tbl>
    <w:p w14:paraId="5421F387" w14:textId="77777777" w:rsidR="004C5554" w:rsidRDefault="004C5554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B3E48D5" w14:textId="7DB4D086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2474">
        <w:rPr>
          <w:rFonts w:ascii="Times New Roman" w:hAnsi="Times New Roman" w:cs="Times New Roman"/>
          <w:b/>
          <w:sz w:val="18"/>
          <w:szCs w:val="18"/>
        </w:rPr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3</w:t>
      </w:r>
      <w:r w:rsidRPr="00842474">
        <w:rPr>
          <w:rFonts w:ascii="Times New Roman" w:hAnsi="Times New Roman" w:cs="Times New Roman"/>
          <w:b/>
          <w:sz w:val="18"/>
          <w:szCs w:val="18"/>
        </w:rPr>
        <w:t>)</w:t>
      </w:r>
    </w:p>
    <w:p w14:paraId="7F7CEC77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9"/>
        <w:gridCol w:w="3366"/>
        <w:gridCol w:w="2313"/>
      </w:tblGrid>
      <w:tr w:rsidR="00227150" w:rsidRPr="00842474" w14:paraId="397DF7AC" w14:textId="77777777" w:rsidTr="002B522A"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88904E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701502EF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E7BBD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227150" w:rsidRPr="00842474" w14:paraId="2A6700D5" w14:textId="77777777" w:rsidTr="002B522A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E9F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BENEMERITO CUERPO DE BOMBEROS </w:t>
            </w:r>
          </w:p>
        </w:tc>
        <w:tc>
          <w:tcPr>
            <w:tcW w:w="336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A1CB23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FABB3A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EDA525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E546B3" w14:textId="77777777" w:rsidR="00227150" w:rsidRPr="00842474" w:rsidRDefault="00227150" w:rsidP="00992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5F4BB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A6A25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46A3F962" w14:textId="77777777" w:rsidTr="002B522A">
        <w:trPr>
          <w:trHeight w:val="85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97BABA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73E3591E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ED526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22A" w:rsidRPr="00610598" w14:paraId="099A3957" w14:textId="77777777" w:rsidTr="002B522A">
        <w:trPr>
          <w:trHeight w:val="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1B5" w14:textId="786E3D53" w:rsidR="002B522A" w:rsidRPr="00610598" w:rsidRDefault="002B522A" w:rsidP="002B522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SUB.TNT.(B). ABG. VINICIO TINIZHAÑAY.</w:t>
            </w: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551F5CB5" w14:textId="77777777" w:rsidR="002B522A" w:rsidRPr="00610598" w:rsidRDefault="002B522A" w:rsidP="002B52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46F2F" w14:textId="77777777" w:rsidR="002B522A" w:rsidRPr="00610598" w:rsidRDefault="002B522A" w:rsidP="002B522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</w:tc>
      </w:tr>
      <w:tr w:rsidR="00227150" w:rsidRPr="00842474" w14:paraId="63EB16BF" w14:textId="77777777" w:rsidTr="002B522A"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967B3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34021186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71706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2C746CC0" w14:textId="77777777" w:rsidTr="002B522A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7DC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106CE109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1CF24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36C0D018" w14:textId="77777777" w:rsidTr="002B522A"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7CBEF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11B6F2EF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26F33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220DC12B" w14:textId="77777777" w:rsidTr="002B522A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705" w14:textId="383391DD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66404D89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B6EF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C56A1AA" w14:textId="77777777" w:rsidR="00227150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AD8AE0B" w14:textId="4030BE29" w:rsidR="00227150" w:rsidRPr="0079579D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9579D">
        <w:rPr>
          <w:rFonts w:ascii="Times New Roman" w:hAnsi="Times New Roman" w:cs="Times New Roman"/>
          <w:b/>
          <w:sz w:val="18"/>
          <w:szCs w:val="18"/>
        </w:rPr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4</w:t>
      </w:r>
      <w:r w:rsidRPr="0079579D">
        <w:rPr>
          <w:rFonts w:ascii="Times New Roman" w:hAnsi="Times New Roman" w:cs="Times New Roman"/>
          <w:b/>
          <w:sz w:val="18"/>
          <w:szCs w:val="18"/>
        </w:rPr>
        <w:t>)</w:t>
      </w:r>
    </w:p>
    <w:p w14:paraId="6599E4D0" w14:textId="77777777" w:rsidR="00227150" w:rsidRPr="0079579D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9"/>
        <w:gridCol w:w="3366"/>
        <w:gridCol w:w="2313"/>
      </w:tblGrid>
      <w:tr w:rsidR="00227150" w:rsidRPr="0079579D" w14:paraId="6342F92C" w14:textId="77777777" w:rsidTr="009924A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EBF37A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5E86917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43BB2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227150" w:rsidRPr="0079579D" w14:paraId="76292593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133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sz w:val="18"/>
                <w:szCs w:val="18"/>
              </w:rPr>
              <w:t xml:space="preserve">RESPONSABLE </w:t>
            </w:r>
            <w:bookmarkStart w:id="3" w:name="_Hlk150935852"/>
            <w:r w:rsidRPr="0079579D">
              <w:rPr>
                <w:rFonts w:ascii="Times New Roman" w:hAnsi="Times New Roman" w:cs="Times New Roman"/>
                <w:sz w:val="18"/>
                <w:szCs w:val="18"/>
              </w:rPr>
              <w:t xml:space="preserve">EMMAIPC-EP  </w:t>
            </w:r>
            <w:bookmarkEnd w:id="3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060D0CE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7290F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EDD18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4D63B" w14:textId="77777777" w:rsidR="00227150" w:rsidRPr="0079579D" w:rsidRDefault="00227150" w:rsidP="00992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FB8095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0A43B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092793CE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9376CF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B41A728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6A011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669F1FDB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154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sz w:val="18"/>
                <w:szCs w:val="18"/>
              </w:rPr>
              <w:t xml:space="preserve">ING. FRANKLIN RIVERA  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0765D5E6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B9EFC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1F22A348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960D7F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74907B0E" w14:textId="77777777" w:rsidR="00227150" w:rsidRPr="0079579D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DB196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73F917AF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831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13B2BAC6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3EF88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15EE49A1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0E8844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7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668E5D8F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83460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79579D" w14:paraId="179E4CC7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79D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09AD0FBC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14FC6" w14:textId="77777777" w:rsidR="00227150" w:rsidRPr="0079579D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F42CB6" w14:textId="77777777" w:rsidR="00227150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77F3DB" w14:textId="77777777" w:rsidR="00315874" w:rsidRDefault="00315874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8DEEE26" w14:textId="641B36D3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2474">
        <w:rPr>
          <w:rFonts w:ascii="Times New Roman" w:hAnsi="Times New Roman" w:cs="Times New Roman"/>
          <w:b/>
          <w:sz w:val="18"/>
          <w:szCs w:val="18"/>
        </w:rPr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5</w:t>
      </w:r>
      <w:r w:rsidRPr="00842474">
        <w:rPr>
          <w:rFonts w:ascii="Times New Roman" w:hAnsi="Times New Roman" w:cs="Times New Roman"/>
          <w:b/>
          <w:sz w:val="18"/>
          <w:szCs w:val="18"/>
        </w:rPr>
        <w:t>)</w:t>
      </w:r>
    </w:p>
    <w:p w14:paraId="6B62DA9B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2"/>
        <w:gridCol w:w="3366"/>
        <w:gridCol w:w="2310"/>
      </w:tblGrid>
      <w:tr w:rsidR="00227150" w:rsidRPr="00842474" w14:paraId="11E2240D" w14:textId="77777777" w:rsidTr="009924A9"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94BFE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44952777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7D20E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227150" w:rsidRPr="00842474" w14:paraId="4B38C2B0" w14:textId="77777777" w:rsidTr="009924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CB5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JEFE DE PROCEDIMEINTOS ADMINISTRATIVOS SANCIONADORES </w:t>
            </w:r>
          </w:p>
        </w:tc>
        <w:tc>
          <w:tcPr>
            <w:tcW w:w="336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9F30841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9090E8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418AD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03A38D" w14:textId="77777777" w:rsidR="00227150" w:rsidRPr="00842474" w:rsidRDefault="00227150" w:rsidP="00992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A6380F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15724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1D86F82B" w14:textId="77777777" w:rsidTr="009924A9">
        <w:trPr>
          <w:trHeight w:val="85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91C622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026AEB49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0F655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60630223" w14:textId="77777777" w:rsidTr="009924A9">
        <w:trPr>
          <w:trHeight w:val="8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991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ABG. PATRICIO ORTIZ OCHOA </w:t>
            </w: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28D8089D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F28F5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5D4C92AB" w14:textId="77777777" w:rsidTr="009924A9"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55EF54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68CB4899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D02AD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385A16F2" w14:textId="77777777" w:rsidTr="009924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292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673ACCD2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06FB3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0C06828A" w14:textId="77777777" w:rsidTr="009924A9"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2F117C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366" w:type="dxa"/>
            <w:vMerge/>
            <w:tcBorders>
              <w:left w:val="nil"/>
              <w:right w:val="nil"/>
            </w:tcBorders>
          </w:tcPr>
          <w:p w14:paraId="6FBEBE80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F297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438472EB" w14:textId="77777777" w:rsidTr="009924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67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0984984468</w:t>
            </w:r>
          </w:p>
        </w:tc>
        <w:tc>
          <w:tcPr>
            <w:tcW w:w="3366" w:type="dxa"/>
            <w:vMerge/>
            <w:tcBorders>
              <w:left w:val="single" w:sz="4" w:space="0" w:color="auto"/>
              <w:right w:val="nil"/>
            </w:tcBorders>
          </w:tcPr>
          <w:p w14:paraId="29614E9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0E095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739191" w14:textId="7CAA98DA" w:rsidR="004C5554" w:rsidRDefault="004C5554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B6D34A" w14:textId="77777777" w:rsidR="00D153F0" w:rsidRDefault="00D153F0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643DA63" w14:textId="11CAE97D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4" w:name="_Hlk150945762"/>
      <w:r w:rsidRPr="00842474">
        <w:rPr>
          <w:rFonts w:ascii="Times New Roman" w:hAnsi="Times New Roman" w:cs="Times New Roman"/>
          <w:b/>
          <w:sz w:val="18"/>
          <w:szCs w:val="18"/>
        </w:rPr>
        <w:lastRenderedPageBreak/>
        <w:t>DATOS DE LA AUTORIDAD COMPETENTE (</w:t>
      </w:r>
      <w:r w:rsidR="00E24986">
        <w:rPr>
          <w:rFonts w:ascii="Times New Roman" w:hAnsi="Times New Roman" w:cs="Times New Roman"/>
          <w:b/>
          <w:sz w:val="18"/>
          <w:szCs w:val="18"/>
        </w:rPr>
        <w:t>6</w:t>
      </w:r>
      <w:r w:rsidRPr="00842474">
        <w:rPr>
          <w:rFonts w:ascii="Times New Roman" w:hAnsi="Times New Roman" w:cs="Times New Roman"/>
          <w:b/>
          <w:sz w:val="18"/>
          <w:szCs w:val="18"/>
        </w:rPr>
        <w:t>)</w:t>
      </w:r>
    </w:p>
    <w:p w14:paraId="041DFC08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9"/>
        <w:gridCol w:w="3366"/>
        <w:gridCol w:w="2313"/>
      </w:tblGrid>
      <w:tr w:rsidR="00227150" w:rsidRPr="00842474" w14:paraId="0339FD08" w14:textId="77777777" w:rsidTr="009924A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5A803F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3F6B359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  <w:tc>
          <w:tcPr>
            <w:tcW w:w="2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4B3B98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SELLO INSTITUCIONAL DE AUTORIZACIÓN</w:t>
            </w:r>
          </w:p>
        </w:tc>
      </w:tr>
      <w:tr w:rsidR="00227150" w:rsidRPr="00842474" w14:paraId="0181FDAD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1F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RESPONSABLE DE GESTIÓN DE RIESGOS GAD MUNICIPAL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89A2B6E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80C764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E3C85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147117" w14:textId="77777777" w:rsidR="00227150" w:rsidRPr="00842474" w:rsidRDefault="00227150" w:rsidP="00992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4350BA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CDEF3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070CC296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ED90D0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FUNCIONARIO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ED979E5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60EA6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610598" w14:paraId="68F0DA1D" w14:textId="77777777" w:rsidTr="009924A9">
        <w:trPr>
          <w:trHeight w:val="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486" w14:textId="3AC941EE" w:rsidR="00227150" w:rsidRPr="00610598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</w:t>
            </w:r>
            <w:r w:rsidR="00610598"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ng</w:t>
            </w:r>
            <w:r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.</w:t>
            </w:r>
            <w:r w:rsidR="00140150"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  <w:r w:rsidR="00610598"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Jorge Miguel Lazo Dután </w:t>
            </w:r>
            <w:r w:rsidR="00140150" w:rsidRPr="00610598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61616CB6" w14:textId="77777777" w:rsidR="00227150" w:rsidRPr="00610598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47F9F" w14:textId="77777777" w:rsidR="00227150" w:rsidRPr="00610598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</w:p>
        </w:tc>
      </w:tr>
      <w:tr w:rsidR="00227150" w:rsidRPr="00842474" w14:paraId="5185CA6F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EC8557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5EC44FA4" w14:textId="77777777" w:rsidR="00227150" w:rsidRPr="00842474" w:rsidRDefault="00227150" w:rsidP="009924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03C4B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060BC543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F37" w14:textId="505A3196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  <w:r w:rsidR="001401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0598">
              <w:rPr>
                <w:rFonts w:ascii="Times New Roman" w:hAnsi="Times New Roman" w:cs="Times New Roman"/>
                <w:sz w:val="18"/>
                <w:szCs w:val="18"/>
              </w:rPr>
              <w:t>12860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5387011E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2C851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7EB4722D" w14:textId="77777777" w:rsidTr="009924A9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9B5C4E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NÚMERO DE TELÉFONO </w:t>
            </w: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3F30E252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7304A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27150" w:rsidRPr="00842474" w14:paraId="66CF0378" w14:textId="77777777" w:rsidTr="009924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BE" w14:textId="25715C84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10598">
              <w:rPr>
                <w:rFonts w:ascii="Times New Roman" w:hAnsi="Times New Roman" w:cs="Times New Roman"/>
                <w:sz w:val="18"/>
                <w:szCs w:val="18"/>
              </w:rPr>
              <w:t>98439565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nil"/>
            </w:tcBorders>
          </w:tcPr>
          <w:p w14:paraId="21FA73BB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68668" w14:textId="77777777" w:rsidR="00227150" w:rsidRPr="00842474" w:rsidRDefault="00227150" w:rsidP="009924A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EC4FB92" w14:textId="77777777" w:rsidR="00227150" w:rsidRPr="00842474" w:rsidRDefault="00227150" w:rsidP="0022715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3FF35D0" w14:textId="77777777" w:rsidR="00227150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25B5E78" w14:textId="77777777" w:rsidR="00227150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C6635" w:rsidRPr="00842474" w14:paraId="5D5A94DC" w14:textId="77777777" w:rsidTr="00842474">
        <w:tc>
          <w:tcPr>
            <w:tcW w:w="9638" w:type="dxa"/>
            <w:shd w:val="clear" w:color="auto" w:fill="BFBFBF" w:themeFill="background1" w:themeFillShade="BF"/>
          </w:tcPr>
          <w:p w14:paraId="41365B55" w14:textId="106EE097" w:rsidR="004C6635" w:rsidRPr="00842474" w:rsidRDefault="00C930F1" w:rsidP="00D409F2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PROGRAMAS Y DESCRIPCIÓN DE</w:t>
            </w:r>
            <w:r w:rsidR="004E6A9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 ACTIVIDAD </w:t>
            </w:r>
          </w:p>
        </w:tc>
      </w:tr>
    </w:tbl>
    <w:p w14:paraId="770D929C" w14:textId="77777777" w:rsidR="004C6635" w:rsidRPr="00842474" w:rsidRDefault="004C6635" w:rsidP="002935E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9841AD1" w14:textId="00E48DF7" w:rsidR="00F44F08" w:rsidRDefault="004E6A9D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42474">
        <w:rPr>
          <w:rFonts w:ascii="Times New Roman" w:hAnsi="Times New Roman" w:cs="Times New Roman"/>
          <w:sz w:val="18"/>
          <w:szCs w:val="18"/>
          <w:u w:val="single"/>
        </w:rPr>
        <w:t xml:space="preserve">Breve descripción de las actividades que realiza </w:t>
      </w:r>
      <w:r w:rsidR="00F952A2" w:rsidRPr="00842474">
        <w:rPr>
          <w:rFonts w:ascii="Times New Roman" w:hAnsi="Times New Roman" w:cs="Times New Roman"/>
          <w:sz w:val="18"/>
          <w:szCs w:val="18"/>
          <w:u w:val="single"/>
        </w:rPr>
        <w:t>en su evento</w:t>
      </w:r>
      <w:r w:rsidRPr="00842474">
        <w:rPr>
          <w:rFonts w:ascii="Times New Roman" w:hAnsi="Times New Roman" w:cs="Times New Roman"/>
          <w:sz w:val="18"/>
          <w:szCs w:val="18"/>
          <w:u w:val="single"/>
        </w:rPr>
        <w:t xml:space="preserve"> y </w:t>
      </w:r>
      <w:r w:rsidR="00F952A2" w:rsidRPr="00842474">
        <w:rPr>
          <w:rFonts w:ascii="Times New Roman" w:hAnsi="Times New Roman" w:cs="Times New Roman"/>
          <w:sz w:val="18"/>
          <w:szCs w:val="18"/>
          <w:u w:val="single"/>
        </w:rPr>
        <w:t xml:space="preserve">ámbitos particulares del mismo </w:t>
      </w:r>
    </w:p>
    <w:p w14:paraId="30D3C403" w14:textId="3D096569" w:rsidR="00800558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Separado por día y por hora</w:t>
      </w:r>
    </w:p>
    <w:p w14:paraId="2F724C9E" w14:textId="6EF6E2C6" w:rsidR="00800558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Colorar la hora de finalización del evento por día</w:t>
      </w:r>
    </w:p>
    <w:p w14:paraId="1E5AFEBA" w14:textId="77777777" w:rsidR="00800558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17A804DF" w14:textId="48D7EAE4" w:rsidR="00800558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Ejemplo:</w:t>
      </w:r>
    </w:p>
    <w:p w14:paraId="67178093" w14:textId="54609103" w:rsidR="00800558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14:paraId="0F1ADF2B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Programa del evento:</w:t>
      </w:r>
    </w:p>
    <w:p w14:paraId="3DFA5D3E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F02EEB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Sábado 02 de mayo de 2026:</w:t>
      </w:r>
    </w:p>
    <w:p w14:paraId="5D44ACFC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07h00 Albazo y misa</w:t>
      </w:r>
    </w:p>
    <w:p w14:paraId="2EAD218E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09h00 Llegada de la banda y casa de los priostes</w:t>
      </w:r>
    </w:p>
    <w:p w14:paraId="42ED0E8A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10h00 Santa Eucaristía</w:t>
      </w:r>
    </w:p>
    <w:p w14:paraId="1B53A8B0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14h00 Baile de la vaca loca</w:t>
      </w:r>
    </w:p>
    <w:p w14:paraId="737B38A2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19h00 Rezo del santo rosario</w:t>
      </w:r>
    </w:p>
    <w:p w14:paraId="593890BE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20h00 Elección de reina simbólica</w:t>
      </w:r>
    </w:p>
    <w:p w14:paraId="6A15A675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21h00 Presentación artística</w:t>
      </w:r>
    </w:p>
    <w:p w14:paraId="5B9FC3BF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23h00 Quema de castillo y juegos pirotécnicos</w:t>
      </w:r>
    </w:p>
    <w:p w14:paraId="1B257026" w14:textId="2CC9A3CE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01h00 Finalización del evento y retiro de asistentes</w:t>
      </w:r>
    </w:p>
    <w:p w14:paraId="70F38EC6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064C1BA7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Domingo 03 de mayo de 2026:</w:t>
      </w:r>
    </w:p>
    <w:p w14:paraId="30CD91D6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08h00 Albazo</w:t>
      </w:r>
    </w:p>
    <w:p w14:paraId="5960931C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10h00 Procesión y misa</w:t>
      </w:r>
    </w:p>
    <w:p w14:paraId="68F8873D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12h00 Almuerzo comunitario</w:t>
      </w:r>
    </w:p>
    <w:p w14:paraId="216928D9" w14:textId="77777777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15h00 Juegos populares</w:t>
      </w:r>
    </w:p>
    <w:p w14:paraId="59167251" w14:textId="3C6C7E72" w:rsidR="00800558" w:rsidRPr="00800558" w:rsidRDefault="00800558" w:rsidP="008005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558">
        <w:rPr>
          <w:rFonts w:ascii="Times New Roman" w:hAnsi="Times New Roman" w:cs="Times New Roman"/>
          <w:sz w:val="18"/>
          <w:szCs w:val="18"/>
        </w:rPr>
        <w:t>16h00 Finalización del evento y retiro de asistentes</w:t>
      </w:r>
    </w:p>
    <w:p w14:paraId="789BD906" w14:textId="2AA08727" w:rsidR="00800558" w:rsidRPr="00842474" w:rsidRDefault="0080055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6996BE6" w14:textId="77777777" w:rsidR="004F2939" w:rsidRDefault="004F2939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7CC9B9E" w14:textId="77777777" w:rsidR="00227150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2BC7EE5" w14:textId="77777777" w:rsidR="00227150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0F5BF46" w14:textId="77777777" w:rsidR="00227150" w:rsidRPr="00842474" w:rsidRDefault="00227150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6A81CBB" w14:textId="77777777" w:rsidR="00695C55" w:rsidRPr="00842474" w:rsidRDefault="00695C55" w:rsidP="00695C5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* En caso de que la actividad involucre manejo de desechos peligrosos, adjuntar una copia del procedimiento con los mismos. </w:t>
      </w:r>
    </w:p>
    <w:p w14:paraId="6D6865AA" w14:textId="77777777" w:rsidR="005A0B27" w:rsidRPr="00842474" w:rsidRDefault="005A0B27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5308" w:rsidRPr="00842474" w14:paraId="7F0F3AB3" w14:textId="77777777" w:rsidTr="00ED6BFE">
        <w:tc>
          <w:tcPr>
            <w:tcW w:w="9628" w:type="dxa"/>
            <w:shd w:val="clear" w:color="auto" w:fill="BFBFBF" w:themeFill="background1" w:themeFillShade="BF"/>
          </w:tcPr>
          <w:p w14:paraId="591112E8" w14:textId="77777777" w:rsidR="00165308" w:rsidRPr="00842474" w:rsidRDefault="00076B55" w:rsidP="00ED6BFE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AFORO DE PERSONAS</w:t>
            </w:r>
          </w:p>
        </w:tc>
      </w:tr>
    </w:tbl>
    <w:p w14:paraId="064BDEDD" w14:textId="77777777" w:rsidR="00165308" w:rsidRPr="00842474" w:rsidRDefault="0016530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200A47" w14:textId="11B09AB3" w:rsidR="009D7C13" w:rsidRPr="00842474" w:rsidRDefault="009D7C13" w:rsidP="002935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*</w:t>
      </w: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Describir el área donde se ejecutan las actividades, referenciando el tamaño de la misma en m2 </w:t>
      </w:r>
    </w:p>
    <w:p w14:paraId="1A630542" w14:textId="2A677B77" w:rsidR="00695C55" w:rsidRPr="00842474" w:rsidRDefault="00695C55" w:rsidP="002935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*Especificar el número de personas que estarán laborando en el local y sus contactos. </w:t>
      </w:r>
    </w:p>
    <w:p w14:paraId="2C06769D" w14:textId="77777777" w:rsidR="009D7C13" w:rsidRPr="00842474" w:rsidRDefault="009D7C13" w:rsidP="002935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409"/>
        <w:gridCol w:w="5097"/>
      </w:tblGrid>
      <w:tr w:rsidR="00F27880" w:rsidRPr="00842474" w14:paraId="6D964EE7" w14:textId="77777777" w:rsidTr="00F27880"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27B18540" w14:textId="77777777" w:rsidR="00F27880" w:rsidRPr="00842474" w:rsidRDefault="00F27880" w:rsidP="00F278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SECTOR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6051AE3B" w14:textId="77777777" w:rsidR="00F27880" w:rsidRPr="00842474" w:rsidRDefault="00F27880" w:rsidP="000718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AFORO TOTAL DE PERSONAS EN EL LUGAR</w:t>
            </w: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14:paraId="3896004D" w14:textId="77777777" w:rsidR="00F27880" w:rsidRPr="00842474" w:rsidRDefault="00F27880" w:rsidP="000718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RESPONSABLE DEL CONTROL</w:t>
            </w:r>
          </w:p>
        </w:tc>
      </w:tr>
      <w:tr w:rsidR="00F27880" w:rsidRPr="00842474" w14:paraId="061C81E0" w14:textId="77777777" w:rsidTr="00730EC6">
        <w:tc>
          <w:tcPr>
            <w:tcW w:w="1696" w:type="dxa"/>
            <w:vAlign w:val="center"/>
          </w:tcPr>
          <w:p w14:paraId="3A5DF851" w14:textId="77777777" w:rsidR="00F27880" w:rsidRPr="00842474" w:rsidRDefault="00F27880" w:rsidP="00F27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Salón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663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420C13C4" w14:textId="474246FF" w:rsidR="00F27880" w:rsidRPr="00842474" w:rsidRDefault="00FA6C93" w:rsidP="00F2788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645F25F6" w14:textId="634A7CA7" w:rsidR="00F27880" w:rsidRPr="00842474" w:rsidRDefault="00F27880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31402D74" w14:textId="41A7D381" w:rsidR="00F27880" w:rsidRPr="00842474" w:rsidRDefault="00F27880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A5" w:rsidRPr="00842474" w14:paraId="62FA701A" w14:textId="77777777" w:rsidTr="00730EC6">
        <w:tc>
          <w:tcPr>
            <w:tcW w:w="1696" w:type="dxa"/>
            <w:vAlign w:val="center"/>
          </w:tcPr>
          <w:p w14:paraId="0EAF33D6" w14:textId="77777777" w:rsidR="007E13A5" w:rsidRPr="00842474" w:rsidRDefault="007E13A5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Sillas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6781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2645AD4" w14:textId="2C07DCE4" w:rsidR="007E13A5" w:rsidRPr="00842474" w:rsidRDefault="00FA6C93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0EFD58CD" w14:textId="70A2C789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28446599" w14:textId="5E69D7E0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A5" w:rsidRPr="00842474" w14:paraId="50BDBE60" w14:textId="77777777" w:rsidTr="00730EC6">
        <w:tc>
          <w:tcPr>
            <w:tcW w:w="1696" w:type="dxa"/>
            <w:vAlign w:val="center"/>
          </w:tcPr>
          <w:p w14:paraId="3CAB8743" w14:textId="77777777" w:rsidR="007E13A5" w:rsidRPr="00842474" w:rsidRDefault="007E13A5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Mesas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5242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1B70EBCF" w14:textId="0EF55945" w:rsidR="007E13A5" w:rsidRPr="00842474" w:rsidRDefault="004E6A9D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56132F34" w14:textId="5B8FEBFC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3906B0E9" w14:textId="1D8B8850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A5" w:rsidRPr="00842474" w14:paraId="14984E47" w14:textId="77777777" w:rsidTr="00730EC6">
        <w:tc>
          <w:tcPr>
            <w:tcW w:w="1696" w:type="dxa"/>
            <w:vAlign w:val="center"/>
          </w:tcPr>
          <w:p w14:paraId="2C7A4B3A" w14:textId="77777777" w:rsidR="007E13A5" w:rsidRPr="00842474" w:rsidRDefault="007E13A5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Escenario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14634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6AA4CD47" w14:textId="2CF1D8DA" w:rsidR="007E13A5" w:rsidRPr="00842474" w:rsidRDefault="004E6A9D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641B7F" w14:textId="11D2BFF4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4E7FB6E5" w14:textId="7A6F9859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EC6" w:rsidRPr="00842474" w14:paraId="300A5993" w14:textId="77777777" w:rsidTr="00730EC6">
        <w:tc>
          <w:tcPr>
            <w:tcW w:w="1696" w:type="dxa"/>
            <w:vAlign w:val="center"/>
          </w:tcPr>
          <w:p w14:paraId="427AF979" w14:textId="40998609" w:rsidR="00730EC6" w:rsidRPr="00842474" w:rsidRDefault="00730EC6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Cancha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7894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2C1602B" w14:textId="76520C5A" w:rsidR="00730EC6" w:rsidRPr="00842474" w:rsidRDefault="00730EC6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92F07E" w14:textId="7A50830C" w:rsidR="00730EC6" w:rsidRPr="00842474" w:rsidRDefault="00730EC6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5320E552" w14:textId="263490EF" w:rsidR="00730EC6" w:rsidRPr="00842474" w:rsidRDefault="00730EC6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EC6" w:rsidRPr="00842474" w14:paraId="22C00A9E" w14:textId="77777777" w:rsidTr="00730EC6">
        <w:tc>
          <w:tcPr>
            <w:tcW w:w="1696" w:type="dxa"/>
            <w:vAlign w:val="center"/>
          </w:tcPr>
          <w:p w14:paraId="7A1D28B6" w14:textId="320D5F38" w:rsidR="00730EC6" w:rsidRPr="00842474" w:rsidRDefault="00730EC6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Graderíos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900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4BAFC9C0" w14:textId="76CE648C" w:rsidR="00730EC6" w:rsidRPr="00842474" w:rsidRDefault="00805E38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31DB9980" w14:textId="72FFB415" w:rsidR="00730EC6" w:rsidRPr="00842474" w:rsidRDefault="00730EC6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509C99AB" w14:textId="49A8EB61" w:rsidR="00730EC6" w:rsidRPr="00842474" w:rsidRDefault="00730EC6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E38" w:rsidRPr="00842474" w14:paraId="3137D6A4" w14:textId="77777777" w:rsidTr="00730EC6">
        <w:tc>
          <w:tcPr>
            <w:tcW w:w="1696" w:type="dxa"/>
            <w:vAlign w:val="center"/>
          </w:tcPr>
          <w:p w14:paraId="405E592A" w14:textId="75771ED4" w:rsidR="00805E38" w:rsidRPr="00842474" w:rsidRDefault="00805E38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Iglesia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5654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E8F688F" w14:textId="4C2938BB" w:rsidR="00805E38" w:rsidRPr="00842474" w:rsidRDefault="00805E38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5EAB4104" w14:textId="77777777" w:rsidR="00805E38" w:rsidRPr="00842474" w:rsidRDefault="00805E38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6AEA1516" w14:textId="77777777" w:rsidR="00805E38" w:rsidRPr="00842474" w:rsidRDefault="00805E38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3A5" w:rsidRPr="00842474" w14:paraId="3B5FBCDD" w14:textId="77777777" w:rsidTr="00730EC6">
        <w:tc>
          <w:tcPr>
            <w:tcW w:w="1696" w:type="dxa"/>
            <w:vAlign w:val="center"/>
          </w:tcPr>
          <w:p w14:paraId="31FFC087" w14:textId="77777777" w:rsidR="007E13A5" w:rsidRPr="00842474" w:rsidRDefault="007E13A5" w:rsidP="007E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Otros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850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3B89C081" w14:textId="7D962F19" w:rsidR="007E13A5" w:rsidRPr="00842474" w:rsidRDefault="00805E38" w:rsidP="007E13A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2EAAD6F4" w14:textId="57A04007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7" w:type="dxa"/>
            <w:vAlign w:val="center"/>
          </w:tcPr>
          <w:p w14:paraId="6B050A0E" w14:textId="705AB7CF" w:rsidR="007E13A5" w:rsidRPr="00842474" w:rsidRDefault="007E13A5" w:rsidP="00730E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DD34D6" w14:textId="77777777" w:rsidR="00165308" w:rsidRPr="00842474" w:rsidRDefault="00165308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F57" w:rsidRPr="00842474" w14:paraId="649E484D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B40EBAE" w14:textId="77777777" w:rsidR="00EF7F57" w:rsidRPr="00842474" w:rsidRDefault="00EF7F57" w:rsidP="00D409F2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PLANES DE ACCIÓN</w:t>
            </w:r>
          </w:p>
        </w:tc>
      </w:tr>
    </w:tbl>
    <w:p w14:paraId="2748A6DD" w14:textId="77777777" w:rsidR="00EF7F57" w:rsidRPr="00842474" w:rsidRDefault="00EF7F57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7F57" w:rsidRPr="00842474" w14:paraId="1E7E35B8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29362D8D" w14:textId="07C02952" w:rsidR="00EF7F57" w:rsidRPr="00842474" w:rsidRDefault="00EF7F57" w:rsidP="00EF7F57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5" w:name="_Hlk529380288"/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PLAN DE</w:t>
            </w:r>
            <w:r w:rsidR="004E6A9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ACCIÓN ANTE EVENTOS NATURALES DE RIESGO (SISMOS)</w:t>
            </w:r>
          </w:p>
        </w:tc>
      </w:tr>
      <w:bookmarkEnd w:id="5"/>
    </w:tbl>
    <w:p w14:paraId="6ADF8FDC" w14:textId="77777777" w:rsidR="00EF7F57" w:rsidRPr="00842474" w:rsidRDefault="00EF7F57" w:rsidP="002935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FB58D5" w14:textId="0A5A3CC8" w:rsidR="00730EC6" w:rsidRPr="00842474" w:rsidRDefault="00BA5DAD" w:rsidP="00730E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Lineamientos a seguir para el plan de riesgos ante eventos </w:t>
      </w:r>
    </w:p>
    <w:p w14:paraId="2270D682" w14:textId="4155B526" w:rsidR="006601C5" w:rsidRPr="00842474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Localización de puntos estratégicos como llaves de gas o corriente de luz</w:t>
      </w:r>
      <w:r w:rsidR="00D70B46" w:rsidRPr="00842474">
        <w:rPr>
          <w:rFonts w:ascii="Times New Roman" w:hAnsi="Times New Roman" w:cs="Times New Roman"/>
          <w:sz w:val="18"/>
          <w:szCs w:val="18"/>
        </w:rPr>
        <w:t xml:space="preserve"> con su respectiva señalética</w:t>
      </w:r>
    </w:p>
    <w:p w14:paraId="5EE691FE" w14:textId="3BE80F09" w:rsidR="006601C5" w:rsidRPr="00842474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Definir áreas seguras</w:t>
      </w:r>
    </w:p>
    <w:p w14:paraId="3BE42EE6" w14:textId="3CFDA20A" w:rsidR="006601C5" w:rsidRPr="00842474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Tener equipo en caso de emergencias (mochila)</w:t>
      </w:r>
    </w:p>
    <w:p w14:paraId="693E40BB" w14:textId="31434CB9" w:rsidR="006601C5" w:rsidRPr="00842474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Capacitación al personal</w:t>
      </w:r>
    </w:p>
    <w:p w14:paraId="3FEE3A67" w14:textId="055FD41C" w:rsidR="006601C5" w:rsidRPr="00842474" w:rsidRDefault="006601C5" w:rsidP="006601C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Definir estrategias de comunicación y punto de encuentro </w:t>
      </w:r>
    </w:p>
    <w:p w14:paraId="7781DDAC" w14:textId="77777777" w:rsidR="00BA5DAD" w:rsidRPr="00842474" w:rsidRDefault="00BA5DAD" w:rsidP="00730E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0EC6" w:rsidRPr="00842474" w14:paraId="12D1BCAB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655BEE4C" w14:textId="38042433" w:rsidR="00730EC6" w:rsidRPr="00842474" w:rsidRDefault="00730EC6" w:rsidP="004E6A9D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ESQUEMA </w:t>
            </w:r>
            <w:r w:rsidR="004F2939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ORGANIZATIVO ANTE</w:t>
            </w:r>
            <w:r w:rsidR="006601C5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E6A9D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EVENTOS NATURALES DE RIESGO </w:t>
            </w:r>
            <w:r w:rsidR="006601C5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(SISMOS)</w:t>
            </w:r>
          </w:p>
        </w:tc>
      </w:tr>
    </w:tbl>
    <w:p w14:paraId="5CFB56CD" w14:textId="77777777" w:rsidR="00730EC6" w:rsidRPr="00842474" w:rsidRDefault="00730EC6" w:rsidP="00730EC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273"/>
        <w:gridCol w:w="3366"/>
      </w:tblGrid>
      <w:tr w:rsidR="00730EC6" w:rsidRPr="00842474" w14:paraId="5D1E9C8A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5104FC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38E7B9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730EC6" w:rsidRPr="00842474" w14:paraId="31AD5324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F8B" w14:textId="0458E150" w:rsidR="00730EC6" w:rsidRPr="00842474" w:rsidRDefault="002F5788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COORDINADOR ANTE EVENTOS NATURALES DE RIESGOS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EC0798A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03684C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C4D1D2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2578E" w14:textId="77777777" w:rsidR="00730EC6" w:rsidRPr="00842474" w:rsidRDefault="00730EC6" w:rsidP="006A2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5BC80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</w:tr>
      <w:tr w:rsidR="00730EC6" w:rsidRPr="00842474" w14:paraId="1B63D60F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B6158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09B261EF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0EC6" w:rsidRPr="00842474" w14:paraId="4E2DF245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4D2" w14:textId="40EEB606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880BF0C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0EC6" w:rsidRPr="00842474" w14:paraId="5C14638C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B422C6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40A6DA60" w14:textId="77777777" w:rsidR="00730EC6" w:rsidRPr="00842474" w:rsidRDefault="00730EC6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0EC6" w:rsidRPr="00842474" w14:paraId="027CAEF7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E76D" w14:textId="20C9DAE0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629F3D9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0EC6" w:rsidRPr="00842474" w14:paraId="79C5C818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50F920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3171E75E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0EC6" w:rsidRPr="00842474" w14:paraId="22EBCA77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233" w14:textId="7ADE7CEB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D8498EE" w14:textId="77777777" w:rsidR="00730EC6" w:rsidRPr="00842474" w:rsidRDefault="00730EC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E8453E" w14:textId="7BD48D87" w:rsidR="001A1952" w:rsidRDefault="001A1952" w:rsidP="00730EC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4467778" w14:textId="44AA0555" w:rsidR="00D153F0" w:rsidRDefault="00D153F0" w:rsidP="00730EC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99B5C67" w14:textId="77777777" w:rsidR="00D153F0" w:rsidRPr="00842474" w:rsidRDefault="00D153F0" w:rsidP="00730EC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D6D55" w:rsidRPr="00842474" w14:paraId="1EF0F28F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579C36D8" w14:textId="77777777" w:rsidR="007D6D55" w:rsidRPr="00842474" w:rsidRDefault="007D6D55" w:rsidP="00D409F2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PLAN DE ACCIÓN CONTRA</w:t>
            </w:r>
            <w:r w:rsidR="005A53E5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INCENDIOS</w:t>
            </w:r>
          </w:p>
        </w:tc>
      </w:tr>
    </w:tbl>
    <w:p w14:paraId="1C96159E" w14:textId="77777777" w:rsidR="007D6D55" w:rsidRPr="00842474" w:rsidRDefault="007D6D55" w:rsidP="007D6D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C814AE" w14:textId="323AE0D1" w:rsidR="00973550" w:rsidRPr="00842474" w:rsidRDefault="005A53E5" w:rsidP="007D6D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Para el caso de discotecas, es responsabilidad directa del Promotor Responsable del Evento o sus delegados y personal de seguridad, facilitar en sus instalaciones o medio en el que se desarrolla el evento equipos de </w:t>
      </w:r>
      <w:r w:rsidR="000558B3" w:rsidRPr="00842474">
        <w:rPr>
          <w:rFonts w:ascii="Times New Roman" w:hAnsi="Times New Roman" w:cs="Times New Roman"/>
          <w:sz w:val="18"/>
          <w:szCs w:val="18"/>
        </w:rPr>
        <w:t xml:space="preserve">detección y </w:t>
      </w:r>
      <w:r w:rsidRPr="00842474">
        <w:rPr>
          <w:rFonts w:ascii="Times New Roman" w:hAnsi="Times New Roman" w:cs="Times New Roman"/>
          <w:sz w:val="18"/>
          <w:szCs w:val="18"/>
        </w:rPr>
        <w:t>extinción de incendio</w:t>
      </w:r>
      <w:r w:rsidR="000558B3" w:rsidRPr="00842474">
        <w:rPr>
          <w:rFonts w:ascii="Times New Roman" w:hAnsi="Times New Roman" w:cs="Times New Roman"/>
          <w:sz w:val="18"/>
          <w:szCs w:val="18"/>
        </w:rPr>
        <w:t>s</w:t>
      </w:r>
      <w:r w:rsidR="00973550" w:rsidRPr="00842474">
        <w:rPr>
          <w:rFonts w:ascii="Times New Roman" w:hAnsi="Times New Roman" w:cs="Times New Roman"/>
          <w:sz w:val="18"/>
          <w:szCs w:val="18"/>
        </w:rPr>
        <w:t>, considerando que para ello deberán:</w:t>
      </w:r>
    </w:p>
    <w:p w14:paraId="4ACE3F96" w14:textId="77777777" w:rsidR="00973550" w:rsidRPr="00842474" w:rsidRDefault="00973550" w:rsidP="007D6D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6A384E" w14:textId="77777777" w:rsidR="00973550" w:rsidRPr="00842474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Identificar, evaluar y responder la zona de inicio del incendio</w:t>
      </w:r>
      <w:r w:rsidR="004374E4" w:rsidRPr="00842474">
        <w:rPr>
          <w:rFonts w:ascii="Times New Roman" w:hAnsi="Times New Roman" w:cs="Times New Roman"/>
          <w:sz w:val="18"/>
          <w:szCs w:val="18"/>
        </w:rPr>
        <w:t>.</w:t>
      </w:r>
    </w:p>
    <w:p w14:paraId="36FEE7DF" w14:textId="17CF89F8" w:rsidR="005A53E5" w:rsidRPr="00842474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Actuar inmediatamente ante la emergencia, con los extintores que se poseen</w:t>
      </w:r>
      <w:r w:rsidR="004374E4" w:rsidRPr="00842474">
        <w:rPr>
          <w:rFonts w:ascii="Times New Roman" w:hAnsi="Times New Roman" w:cs="Times New Roman"/>
          <w:sz w:val="18"/>
          <w:szCs w:val="18"/>
        </w:rPr>
        <w:t>.</w:t>
      </w:r>
    </w:p>
    <w:p w14:paraId="0FECB2FB" w14:textId="351AC2E0" w:rsidR="000558B3" w:rsidRPr="00842474" w:rsidRDefault="000558B3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Verificar el funcionamiento de dispositivos de seguridad: detectores de gas y humo.</w:t>
      </w:r>
    </w:p>
    <w:p w14:paraId="6C122030" w14:textId="4F447146" w:rsidR="00F375EC" w:rsidRPr="00842474" w:rsidRDefault="00973550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El personal de </w:t>
      </w:r>
      <w:r w:rsidR="003C3E55" w:rsidRPr="00842474">
        <w:rPr>
          <w:rFonts w:ascii="Times New Roman" w:hAnsi="Times New Roman" w:cs="Times New Roman"/>
          <w:sz w:val="18"/>
          <w:szCs w:val="18"/>
        </w:rPr>
        <w:t>seguridad</w:t>
      </w:r>
      <w:r w:rsidRPr="00842474">
        <w:rPr>
          <w:rFonts w:ascii="Times New Roman" w:hAnsi="Times New Roman" w:cs="Times New Roman"/>
          <w:sz w:val="18"/>
          <w:szCs w:val="18"/>
        </w:rPr>
        <w:t xml:space="preserve"> coordinará la evacuación </w:t>
      </w:r>
      <w:r w:rsidR="00F375EC" w:rsidRPr="00842474">
        <w:rPr>
          <w:rFonts w:ascii="Times New Roman" w:hAnsi="Times New Roman" w:cs="Times New Roman"/>
          <w:sz w:val="18"/>
          <w:szCs w:val="18"/>
        </w:rPr>
        <w:t xml:space="preserve">y </w:t>
      </w:r>
      <w:r w:rsidRPr="00842474">
        <w:rPr>
          <w:rFonts w:ascii="Times New Roman" w:hAnsi="Times New Roman" w:cs="Times New Roman"/>
          <w:sz w:val="18"/>
          <w:szCs w:val="18"/>
        </w:rPr>
        <w:t>guiará a los</w:t>
      </w:r>
      <w:r w:rsidR="00F375EC" w:rsidRPr="00842474">
        <w:rPr>
          <w:rFonts w:ascii="Times New Roman" w:hAnsi="Times New Roman" w:cs="Times New Roman"/>
          <w:sz w:val="18"/>
          <w:szCs w:val="18"/>
        </w:rPr>
        <w:t xml:space="preserve"> asistentes hacia un lugar seguro identificado con anterioridad, para cuidar la integridad </w:t>
      </w:r>
      <w:r w:rsidR="00FB23D2" w:rsidRPr="00842474">
        <w:rPr>
          <w:rFonts w:ascii="Times New Roman" w:hAnsi="Times New Roman" w:cs="Times New Roman"/>
          <w:sz w:val="18"/>
          <w:szCs w:val="18"/>
        </w:rPr>
        <w:t>del mismo</w:t>
      </w:r>
      <w:r w:rsidR="00F375EC" w:rsidRPr="00842474">
        <w:rPr>
          <w:rFonts w:ascii="Times New Roman" w:hAnsi="Times New Roman" w:cs="Times New Roman"/>
          <w:sz w:val="18"/>
          <w:szCs w:val="18"/>
        </w:rPr>
        <w:t>.</w:t>
      </w:r>
    </w:p>
    <w:p w14:paraId="0E69CAE6" w14:textId="0D8CF3E0" w:rsidR="00973550" w:rsidRPr="00842474" w:rsidRDefault="00F375EC" w:rsidP="0097355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Si en el caso, de que el incendio se propague, el Promotor Responsable, sus delegados o personal de seguridad comunicará (n) y solicitará (n) el apoyo del Cuerpo de Bomberos a través del </w:t>
      </w:r>
      <w:r w:rsidRPr="00842474">
        <w:rPr>
          <w:rFonts w:ascii="Times New Roman" w:hAnsi="Times New Roman" w:cs="Times New Roman"/>
          <w:b/>
          <w:color w:val="FF0000"/>
          <w:sz w:val="18"/>
          <w:szCs w:val="18"/>
        </w:rPr>
        <w:t>ECU 9-1-1</w:t>
      </w:r>
      <w:r w:rsidR="004374E4" w:rsidRPr="00842474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F952A2" w:rsidRPr="0084247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Bomberos Biblián 2230102</w:t>
      </w:r>
    </w:p>
    <w:p w14:paraId="199C37C3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6" w:name="_Hlk529523590"/>
    </w:p>
    <w:p w14:paraId="750E3FC1" w14:textId="39A2DEBB" w:rsidR="00D70B46" w:rsidRPr="00842474" w:rsidRDefault="00D70B46" w:rsidP="00D70B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*Detallar los procedimientos internos a seguir en caso de incendio y los protocolos según corresponda su actividad.  </w:t>
      </w:r>
    </w:p>
    <w:p w14:paraId="034DB56D" w14:textId="77777777" w:rsidR="00D70B46" w:rsidRDefault="00D70B46" w:rsidP="00D70B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5AF9508C" w14:textId="77777777" w:rsidR="004C5554" w:rsidRDefault="004C5554" w:rsidP="00D70B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58B3" w:rsidRPr="00842474" w14:paraId="2EB45C89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1913FBEC" w14:textId="1C1E575E" w:rsidR="000558B3" w:rsidRPr="00842474" w:rsidRDefault="000558B3" w:rsidP="006A247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ESQUEMA ORGANIZATIVO CONTRA INCENDIOS</w:t>
            </w:r>
          </w:p>
        </w:tc>
      </w:tr>
    </w:tbl>
    <w:p w14:paraId="584EB867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273"/>
        <w:gridCol w:w="3366"/>
      </w:tblGrid>
      <w:tr w:rsidR="000558B3" w:rsidRPr="00842474" w14:paraId="42907644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052FF1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50D194C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0558B3" w:rsidRPr="00842474" w14:paraId="24FD4F1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9A2" w14:textId="52ADCB16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COORDINADOR CONTRA INCENDIOS DESIGNADO POR EL ORGANIZADOR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04AE7E7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F70C4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605F7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FAABF" w14:textId="77777777" w:rsidR="000558B3" w:rsidRPr="00842474" w:rsidRDefault="000558B3" w:rsidP="006A2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664F4F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</w:tr>
      <w:tr w:rsidR="000558B3" w:rsidRPr="00842474" w14:paraId="034075F2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CFBA1D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023AA13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17030D90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CA0" w14:textId="5B91676A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DC91A4F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107EFF99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2BFE03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11BCBBD8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457DACC0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7E9" w14:textId="74392CF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3AD982DA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2A8F8D4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592D80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533429E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244D23B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979" w14:textId="507EE94E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C6E7361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6"/>
    </w:tbl>
    <w:p w14:paraId="5EBD275E" w14:textId="11E992CD" w:rsidR="000558B3" w:rsidRPr="00842474" w:rsidRDefault="000558B3" w:rsidP="00D409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605"/>
        <w:gridCol w:w="1306"/>
        <w:gridCol w:w="4201"/>
        <w:gridCol w:w="1273"/>
        <w:gridCol w:w="1685"/>
      </w:tblGrid>
      <w:tr w:rsidR="00D409F2" w:rsidRPr="00842474" w14:paraId="09A4AB73" w14:textId="77777777" w:rsidTr="00842474">
        <w:tc>
          <w:tcPr>
            <w:tcW w:w="9633" w:type="dxa"/>
            <w:gridSpan w:val="6"/>
            <w:shd w:val="clear" w:color="auto" w:fill="BFBFBF" w:themeFill="background1" w:themeFillShade="BF"/>
            <w:vAlign w:val="center"/>
          </w:tcPr>
          <w:p w14:paraId="1F4DE05A" w14:textId="5ADE7EC2" w:rsidR="00D409F2" w:rsidRPr="00842474" w:rsidRDefault="00D409F2" w:rsidP="000558B3">
            <w:pPr>
              <w:pStyle w:val="Prrafodelista"/>
              <w:numPr>
                <w:ilvl w:val="2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EQUIPO</w:t>
            </w:r>
            <w:r w:rsidR="000558B3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EXTINCIÓN</w:t>
            </w:r>
          </w:p>
        </w:tc>
      </w:tr>
      <w:tr w:rsidR="00D409F2" w:rsidRPr="00842474" w14:paraId="4A6614C4" w14:textId="77777777" w:rsidTr="00842474"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0D520A96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1306" w:type="dxa"/>
            <w:vMerge w:val="restart"/>
            <w:shd w:val="clear" w:color="auto" w:fill="F2F2F2" w:themeFill="background1" w:themeFillShade="F2"/>
            <w:vAlign w:val="center"/>
          </w:tcPr>
          <w:p w14:paraId="1F6CCBA0" w14:textId="35997C55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CAPACIDAD</w:t>
            </w:r>
            <w:r w:rsidR="006601C5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(Volumen)</w:t>
            </w:r>
          </w:p>
        </w:tc>
        <w:tc>
          <w:tcPr>
            <w:tcW w:w="4201" w:type="dxa"/>
            <w:vMerge w:val="restart"/>
            <w:shd w:val="clear" w:color="auto" w:fill="F2F2F2" w:themeFill="background1" w:themeFillShade="F2"/>
            <w:vAlign w:val="center"/>
          </w:tcPr>
          <w:p w14:paraId="2BCC7645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UBICACIÓN</w:t>
            </w:r>
          </w:p>
        </w:tc>
        <w:tc>
          <w:tcPr>
            <w:tcW w:w="1273" w:type="dxa"/>
            <w:vMerge w:val="restart"/>
            <w:shd w:val="clear" w:color="auto" w:fill="F2F2F2" w:themeFill="background1" w:themeFillShade="F2"/>
            <w:vAlign w:val="center"/>
          </w:tcPr>
          <w:p w14:paraId="5DE1F0EF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CANTIDAD</w:t>
            </w:r>
          </w:p>
        </w:tc>
        <w:tc>
          <w:tcPr>
            <w:tcW w:w="1685" w:type="dxa"/>
            <w:vMerge w:val="restart"/>
            <w:shd w:val="clear" w:color="auto" w:fill="F2F2F2" w:themeFill="background1" w:themeFillShade="F2"/>
            <w:vAlign w:val="center"/>
          </w:tcPr>
          <w:p w14:paraId="3FE4DFAF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FECHA DE RECARGA</w:t>
            </w:r>
          </w:p>
        </w:tc>
      </w:tr>
      <w:tr w:rsidR="00D409F2" w:rsidRPr="00842474" w14:paraId="377A7E33" w14:textId="77777777" w:rsidTr="00842474">
        <w:tc>
          <w:tcPr>
            <w:tcW w:w="563" w:type="dxa"/>
            <w:vAlign w:val="center"/>
          </w:tcPr>
          <w:p w14:paraId="49377506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PQS</w:t>
            </w:r>
          </w:p>
        </w:tc>
        <w:tc>
          <w:tcPr>
            <w:tcW w:w="605" w:type="dxa"/>
            <w:vAlign w:val="center"/>
          </w:tcPr>
          <w:p w14:paraId="6F914E81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C02</w:t>
            </w:r>
          </w:p>
        </w:tc>
        <w:tc>
          <w:tcPr>
            <w:tcW w:w="1306" w:type="dxa"/>
            <w:vMerge/>
            <w:vAlign w:val="center"/>
          </w:tcPr>
          <w:p w14:paraId="347D9736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1" w:type="dxa"/>
            <w:vMerge/>
            <w:vAlign w:val="center"/>
          </w:tcPr>
          <w:p w14:paraId="511EBF45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14:paraId="239C8CF0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vAlign w:val="center"/>
          </w:tcPr>
          <w:p w14:paraId="47D7A8FB" w14:textId="77777777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9F2" w:rsidRPr="00842474" w14:paraId="72576D93" w14:textId="77777777" w:rsidTr="00475DA7"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71483C45" w14:textId="180DBFB3" w:rsidR="00D409F2" w:rsidRPr="00842474" w:rsidRDefault="00000000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781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1C5"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  <w:vAlign w:val="center"/>
          </w:tcPr>
          <w:p w14:paraId="7B3D29C9" w14:textId="77777777" w:rsidR="00D409F2" w:rsidRPr="00842474" w:rsidRDefault="00000000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8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9F2" w:rsidRPr="0084247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7478F4A2" w14:textId="74D8DAC1" w:rsidR="00D409F2" w:rsidRPr="00842474" w:rsidRDefault="002A5336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Mínimo 10 lbs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5F4DEB5A" w14:textId="76BBE6B4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B4AC951" w14:textId="6AE88ED1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F19F84D" w14:textId="66DA973B" w:rsidR="00D409F2" w:rsidRPr="00842474" w:rsidRDefault="00D409F2" w:rsidP="00D4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DA7" w:rsidRPr="00842474" w14:paraId="7B9C699C" w14:textId="77777777" w:rsidTr="00475DA7">
        <w:tc>
          <w:tcPr>
            <w:tcW w:w="963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E0AB3B0" w14:textId="77777777" w:rsidR="00475DA7" w:rsidRPr="00842474" w:rsidRDefault="00475DA7" w:rsidP="00475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0DD" w:rsidRPr="00842474" w14:paraId="0227FA43" w14:textId="77777777" w:rsidTr="00475D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3" w:type="dxa"/>
            <w:gridSpan w:val="6"/>
            <w:shd w:val="clear" w:color="auto" w:fill="BFBFBF" w:themeFill="background1" w:themeFillShade="BF"/>
          </w:tcPr>
          <w:p w14:paraId="2D7F27D6" w14:textId="6D87BB34" w:rsidR="007B20DD" w:rsidRPr="00842474" w:rsidRDefault="007B20DD" w:rsidP="00D409F2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PLAN DE ACCIÓN ANTIDELINCUENCIAL</w:t>
            </w:r>
            <w:r w:rsidR="002F3E6E"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 DE SEGURIDAD</w:t>
            </w:r>
          </w:p>
        </w:tc>
      </w:tr>
    </w:tbl>
    <w:p w14:paraId="52B894AF" w14:textId="740C48A0" w:rsidR="007B20DD" w:rsidRPr="00842474" w:rsidRDefault="007B20DD" w:rsidP="007B20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ADBD08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Es responsabilidad del Coordinador de Seguridad designado, por el Promotor Responsable del Evento en caso de darse un acto delincuencial:</w:t>
      </w:r>
    </w:p>
    <w:p w14:paraId="2039B539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0EA12F6" w14:textId="77777777" w:rsidR="000558B3" w:rsidRPr="00842474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Coordinar y monitorear la seguridad durante el evento</w:t>
      </w:r>
    </w:p>
    <w:p w14:paraId="0EE65D9B" w14:textId="77777777" w:rsidR="000558B3" w:rsidRPr="00842474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Identificar actos delincuenciales y coordinar con la Policía del lugar para tomar medidas y acciones inmediatas</w:t>
      </w:r>
    </w:p>
    <w:p w14:paraId="36A1CEEA" w14:textId="180722BF" w:rsidR="000558B3" w:rsidRPr="00842474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lastRenderedPageBreak/>
        <w:t xml:space="preserve">El Coordinador de Seguridad, coordinará la evacuación y guiará a los asistentes hacia un lugar seguro identificado con anterioridad, para cuidar la integridad </w:t>
      </w:r>
      <w:r w:rsidR="00D70B46" w:rsidRPr="00842474">
        <w:rPr>
          <w:rFonts w:ascii="Times New Roman" w:hAnsi="Times New Roman" w:cs="Times New Roman"/>
          <w:sz w:val="18"/>
          <w:szCs w:val="18"/>
        </w:rPr>
        <w:t>de los mismos</w:t>
      </w:r>
      <w:r w:rsidRPr="00842474">
        <w:rPr>
          <w:rFonts w:ascii="Times New Roman" w:hAnsi="Times New Roman" w:cs="Times New Roman"/>
          <w:sz w:val="18"/>
          <w:szCs w:val="18"/>
        </w:rPr>
        <w:t>, en caso de un altercado.</w:t>
      </w:r>
    </w:p>
    <w:p w14:paraId="788BA50C" w14:textId="77777777" w:rsidR="000558B3" w:rsidRPr="00842474" w:rsidRDefault="000558B3" w:rsidP="000558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Si en el caso, de que el acto delincuencial sobrepase la capacidad de respuesta, el Coordinador de Seguridad o sus delegados comunicará (n) y solicitará (n) el apoyo de efectivos de la Policía Nacional a través del </w:t>
      </w:r>
      <w:r w:rsidRPr="00842474">
        <w:rPr>
          <w:rFonts w:ascii="Times New Roman" w:hAnsi="Times New Roman" w:cs="Times New Roman"/>
          <w:b/>
          <w:color w:val="FF0000"/>
          <w:sz w:val="18"/>
          <w:szCs w:val="18"/>
        </w:rPr>
        <w:t>ECU 9-1-1</w:t>
      </w: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42474">
        <w:rPr>
          <w:rFonts w:ascii="Times New Roman" w:hAnsi="Times New Roman" w:cs="Times New Roman"/>
          <w:sz w:val="18"/>
          <w:szCs w:val="18"/>
        </w:rPr>
        <w:t xml:space="preserve">con la finalidad de mantener el orden y tranquilidad. </w:t>
      </w:r>
    </w:p>
    <w:p w14:paraId="56E1BA1D" w14:textId="77777777" w:rsidR="000558B3" w:rsidRPr="00842474" w:rsidRDefault="000558B3" w:rsidP="007B20D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2CEE32" w14:textId="73A89F6A" w:rsidR="004242E9" w:rsidRPr="00842474" w:rsidRDefault="000558B3" w:rsidP="007B20D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D22D7A" w:rsidRPr="00842474">
        <w:rPr>
          <w:rFonts w:ascii="Times New Roman" w:hAnsi="Times New Roman" w:cs="Times New Roman"/>
          <w:color w:val="FF0000"/>
          <w:sz w:val="18"/>
          <w:szCs w:val="18"/>
        </w:rPr>
        <w:t xml:space="preserve">Se indicará el nombre de las personas que tendrán la responsabilidad de brindar seguridad, su identificación y contactos: </w:t>
      </w:r>
      <w:r w:rsidR="00D22D7A" w:rsidRPr="00842474">
        <w:rPr>
          <w:rFonts w:ascii="Times New Roman" w:hAnsi="Times New Roman" w:cs="Times New Roman"/>
          <w:b/>
          <w:color w:val="FF0000"/>
          <w:sz w:val="18"/>
          <w:szCs w:val="18"/>
        </w:rPr>
        <w:t>POLICÍA NACIONAL o GUARDIAS DE SEGURIDAD PRIVADA</w:t>
      </w:r>
      <w:r w:rsidR="00D70B46" w:rsidRPr="0084247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, además del titular interno de la empresa para los procesos de seguridad. </w:t>
      </w:r>
    </w:p>
    <w:p w14:paraId="4741891A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558B3" w:rsidRPr="00842474" w14:paraId="7A1A9F6D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38359179" w14:textId="4AF6429E" w:rsidR="000558B3" w:rsidRPr="00842474" w:rsidRDefault="000558B3" w:rsidP="000558B3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ESQUEMA ORGANIZATIVO DE SEGURIDAD</w:t>
            </w:r>
          </w:p>
        </w:tc>
      </w:tr>
    </w:tbl>
    <w:p w14:paraId="6A631BF2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273"/>
        <w:gridCol w:w="3366"/>
      </w:tblGrid>
      <w:tr w:rsidR="000558B3" w:rsidRPr="00842474" w14:paraId="5B3F7202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33FCC9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0759E1D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0558B3" w:rsidRPr="00842474" w14:paraId="66D374A6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EC3" w14:textId="7D02AB26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COORDINADOR DE SEGURIDAD DESIGNADO POR EL ORGANIZADOR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0E483A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F5CDA9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DF9826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DCB5C9" w14:textId="77777777" w:rsidR="000558B3" w:rsidRPr="00842474" w:rsidRDefault="000558B3" w:rsidP="006A2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69A8A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</w:tr>
      <w:tr w:rsidR="000558B3" w:rsidRPr="00842474" w14:paraId="59A9E711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2F004F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7B2BC823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1F76607D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6DB" w14:textId="7FEAA895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689B0E09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73B04868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60607F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5B62ADBE" w14:textId="77777777" w:rsidR="000558B3" w:rsidRPr="00842474" w:rsidRDefault="000558B3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269FFC0B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DAF" w14:textId="685252E3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6537BECF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35FEB30C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94FA9A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085EC02A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58B3" w:rsidRPr="00842474" w14:paraId="6B9CF5A3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826" w14:textId="3942CAEC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1504938B" w14:textId="77777777" w:rsidR="000558B3" w:rsidRPr="00842474" w:rsidRDefault="000558B3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5336" w:rsidRPr="00842474" w14:paraId="36BDBD06" w14:textId="77777777" w:rsidTr="002A533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AD299" w14:textId="01314577" w:rsidR="002A5336" w:rsidRPr="002A5336" w:rsidRDefault="002A5336" w:rsidP="006A247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3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CODIGO DE CARNET DE SEGURIDAD </w:t>
            </w:r>
          </w:p>
        </w:tc>
        <w:tc>
          <w:tcPr>
            <w:tcW w:w="3260" w:type="dxa"/>
            <w:tcBorders>
              <w:left w:val="single" w:sz="4" w:space="0" w:color="auto"/>
              <w:right w:val="nil"/>
            </w:tcBorders>
          </w:tcPr>
          <w:p w14:paraId="2ECE2DBF" w14:textId="77777777" w:rsidR="002A5336" w:rsidRPr="00842474" w:rsidRDefault="002A533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5336" w:rsidRPr="00842474" w14:paraId="05DA362E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D5B" w14:textId="77777777" w:rsidR="002A5336" w:rsidRPr="00842474" w:rsidRDefault="002A5336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nil"/>
            </w:tcBorders>
          </w:tcPr>
          <w:p w14:paraId="315430A0" w14:textId="77777777" w:rsidR="002A5336" w:rsidRPr="00842474" w:rsidRDefault="002A5336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088D743" w14:textId="77777777" w:rsidR="000558B3" w:rsidRPr="00842474" w:rsidRDefault="000558B3" w:rsidP="000558B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3AC4" w:rsidRPr="00842474" w14:paraId="0ECCB8B3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1AC19062" w14:textId="77777777" w:rsidR="009D3AC4" w:rsidRPr="00842474" w:rsidRDefault="009D3AC4" w:rsidP="000558B3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PLAN DE ACCIÓN PARA LA EVACUACIÓN</w:t>
            </w:r>
          </w:p>
        </w:tc>
      </w:tr>
    </w:tbl>
    <w:p w14:paraId="5ED66E3D" w14:textId="77777777" w:rsidR="009D3AC4" w:rsidRPr="00842474" w:rsidRDefault="009D3AC4" w:rsidP="00CD67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4FF160" w14:textId="28A6CB73" w:rsidR="00651706" w:rsidRPr="00842474" w:rsidRDefault="00651706" w:rsidP="00CD67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En caso de darse un incend</w:t>
      </w:r>
      <w:r w:rsidR="006601C5" w:rsidRPr="00842474">
        <w:rPr>
          <w:rFonts w:ascii="Times New Roman" w:hAnsi="Times New Roman" w:cs="Times New Roman"/>
          <w:sz w:val="18"/>
          <w:szCs w:val="18"/>
        </w:rPr>
        <w:t>io o incidente durante la actividad</w:t>
      </w:r>
      <w:r w:rsidRPr="00842474">
        <w:rPr>
          <w:rFonts w:ascii="Times New Roman" w:hAnsi="Times New Roman" w:cs="Times New Roman"/>
          <w:sz w:val="18"/>
          <w:szCs w:val="18"/>
        </w:rPr>
        <w:t xml:space="preserve">, el encargado de la evacuación de los asistentes </w:t>
      </w:r>
      <w:r w:rsidR="009143D0" w:rsidRPr="00842474">
        <w:rPr>
          <w:rFonts w:ascii="Times New Roman" w:hAnsi="Times New Roman" w:cs="Times New Roman"/>
          <w:sz w:val="18"/>
          <w:szCs w:val="18"/>
        </w:rPr>
        <w:t xml:space="preserve">deberá: </w:t>
      </w:r>
    </w:p>
    <w:p w14:paraId="0CEBDA34" w14:textId="77777777" w:rsidR="00651706" w:rsidRPr="00842474" w:rsidRDefault="00651706" w:rsidP="00CD67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A098A2" w14:textId="77777777" w:rsidR="00F64F2D" w:rsidRPr="00842474" w:rsidRDefault="009143D0" w:rsidP="006517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Determinar previamente la Zona Segura y e</w:t>
      </w:r>
      <w:r w:rsidR="00651706" w:rsidRPr="00842474">
        <w:rPr>
          <w:rFonts w:ascii="Times New Roman" w:hAnsi="Times New Roman" w:cs="Times New Roman"/>
          <w:sz w:val="18"/>
          <w:szCs w:val="18"/>
        </w:rPr>
        <w:t>l Punto de Encuentro</w:t>
      </w:r>
      <w:r w:rsidR="00A64C47" w:rsidRPr="00842474">
        <w:rPr>
          <w:rFonts w:ascii="Times New Roman" w:hAnsi="Times New Roman" w:cs="Times New Roman"/>
          <w:sz w:val="18"/>
          <w:szCs w:val="18"/>
        </w:rPr>
        <w:t>,</w:t>
      </w:r>
      <w:r w:rsidRPr="00842474">
        <w:rPr>
          <w:rFonts w:ascii="Times New Roman" w:hAnsi="Times New Roman" w:cs="Times New Roman"/>
          <w:sz w:val="18"/>
          <w:szCs w:val="18"/>
        </w:rPr>
        <w:t xml:space="preserve"> que geográficamente</w:t>
      </w:r>
      <w:r w:rsidR="00A64C47" w:rsidRPr="00842474">
        <w:rPr>
          <w:rFonts w:ascii="Times New Roman" w:hAnsi="Times New Roman" w:cs="Times New Roman"/>
          <w:sz w:val="18"/>
          <w:szCs w:val="18"/>
        </w:rPr>
        <w:t xml:space="preserve"> se ubica</w:t>
      </w:r>
      <w:r w:rsidRPr="00842474">
        <w:rPr>
          <w:rFonts w:ascii="Times New Roman" w:hAnsi="Times New Roman" w:cs="Times New Roman"/>
          <w:sz w:val="18"/>
          <w:szCs w:val="18"/>
        </w:rPr>
        <w:t>rá</w:t>
      </w:r>
      <w:r w:rsidR="00A64C47" w:rsidRPr="00842474">
        <w:rPr>
          <w:rFonts w:ascii="Times New Roman" w:hAnsi="Times New Roman" w:cs="Times New Roman"/>
          <w:sz w:val="18"/>
          <w:szCs w:val="18"/>
        </w:rPr>
        <w:t xml:space="preserve"> en </w:t>
      </w:r>
      <w:r w:rsidR="004374E4" w:rsidRPr="00842474">
        <w:rPr>
          <w:rFonts w:ascii="Times New Roman" w:hAnsi="Times New Roman" w:cs="Times New Roman"/>
          <w:sz w:val="18"/>
          <w:szCs w:val="18"/>
        </w:rPr>
        <w:t xml:space="preserve">la </w:t>
      </w:r>
      <w:r w:rsidR="004374E4" w:rsidRPr="00842474">
        <w:rPr>
          <w:rFonts w:ascii="Times New Roman" w:hAnsi="Times New Roman" w:cs="Times New Roman"/>
          <w:b/>
          <w:sz w:val="18"/>
          <w:szCs w:val="18"/>
        </w:rPr>
        <w:t>zona</w:t>
      </w:r>
      <w:r w:rsidRPr="00842474">
        <w:rPr>
          <w:rFonts w:ascii="Times New Roman" w:hAnsi="Times New Roman" w:cs="Times New Roman"/>
          <w:b/>
          <w:sz w:val="18"/>
          <w:szCs w:val="18"/>
        </w:rPr>
        <w:t xml:space="preserve"> denominada</w:t>
      </w:r>
      <w:r w:rsidR="004374E4" w:rsidRPr="008424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B23D2" w:rsidRPr="00842474">
        <w:rPr>
          <w:rFonts w:ascii="Times New Roman" w:hAnsi="Times New Roman" w:cs="Times New Roman"/>
          <w:b/>
          <w:sz w:val="18"/>
          <w:szCs w:val="18"/>
        </w:rPr>
        <w:t xml:space="preserve">…………………….. </w:t>
      </w:r>
      <w:r w:rsidR="00F952A2" w:rsidRPr="0084247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1EA6B3" w14:textId="3A7DF805" w:rsidR="00A64C47" w:rsidRPr="00842474" w:rsidRDefault="00A64C47" w:rsidP="00F64F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lo definen como hito esencial para precautelar la seguridad de los asistentes al evento</w:t>
      </w:r>
    </w:p>
    <w:p w14:paraId="65EE0880" w14:textId="0942E06D" w:rsidR="00A64C47" w:rsidRPr="00842474" w:rsidRDefault="00A64C47" w:rsidP="0065170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Alertar y difundir la evacuación de los asistentes por intermedio de un megáfono o amplificación</w:t>
      </w:r>
      <w:r w:rsidR="009143D0" w:rsidRPr="00842474">
        <w:rPr>
          <w:rFonts w:ascii="Times New Roman" w:hAnsi="Times New Roman" w:cs="Times New Roman"/>
          <w:sz w:val="18"/>
          <w:szCs w:val="18"/>
        </w:rPr>
        <w:t>.</w:t>
      </w:r>
    </w:p>
    <w:p w14:paraId="4FDC42C9" w14:textId="77777777" w:rsidR="009143D0" w:rsidRPr="00842474" w:rsidRDefault="00A64C47" w:rsidP="009143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43D0" w:rsidRPr="00842474" w14:paraId="6CBECB80" w14:textId="77777777" w:rsidTr="006A247E">
        <w:tc>
          <w:tcPr>
            <w:tcW w:w="9628" w:type="dxa"/>
            <w:shd w:val="clear" w:color="auto" w:fill="BFBFBF" w:themeFill="background1" w:themeFillShade="BF"/>
          </w:tcPr>
          <w:p w14:paraId="4FFB0A16" w14:textId="64692AAF" w:rsidR="009143D0" w:rsidRPr="00842474" w:rsidRDefault="009143D0" w:rsidP="006A247E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ESQUEMA ORGANIZATIVO DE EVACUACIÓN</w:t>
            </w:r>
          </w:p>
        </w:tc>
      </w:tr>
    </w:tbl>
    <w:p w14:paraId="6E91E1B6" w14:textId="77777777" w:rsidR="009143D0" w:rsidRPr="00842474" w:rsidRDefault="009143D0" w:rsidP="009143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273"/>
        <w:gridCol w:w="3366"/>
      </w:tblGrid>
      <w:tr w:rsidR="009143D0" w:rsidRPr="00842474" w14:paraId="3AAEA983" w14:textId="77777777" w:rsidTr="006A247E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8CF8D4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432C4A4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9143D0" w:rsidRPr="00842474" w14:paraId="11307AE2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993" w14:textId="6E77D4EA" w:rsidR="009143D0" w:rsidRPr="00842474" w:rsidRDefault="009143D0" w:rsidP="006601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COORDINADOR DE EVACUACIÓN DESIGNADO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A6F513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14D096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2FFE9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032F5" w14:textId="77777777" w:rsidR="009143D0" w:rsidRPr="00842474" w:rsidRDefault="009143D0" w:rsidP="006A24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CC61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</w:tr>
      <w:tr w:rsidR="009143D0" w:rsidRPr="00842474" w14:paraId="0431CBA4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E6FB2F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373EEDB3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43D0" w:rsidRPr="00842474" w14:paraId="49A9A88C" w14:textId="77777777" w:rsidTr="006A247E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D5E" w14:textId="11EA08BB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1CDA7C4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43D0" w:rsidRPr="00842474" w14:paraId="4279FF1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B3F25C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6E656253" w14:textId="77777777" w:rsidR="009143D0" w:rsidRPr="00842474" w:rsidRDefault="009143D0" w:rsidP="006A2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43D0" w:rsidRPr="00842474" w14:paraId="4736F2DA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A34" w14:textId="5A5DA36E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04F1B199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43D0" w:rsidRPr="00842474" w14:paraId="61ACA6DE" w14:textId="77777777" w:rsidTr="006A247E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0F7ED9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478202A7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43D0" w:rsidRPr="00842474" w14:paraId="28978199" w14:textId="77777777" w:rsidTr="006A247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98F" w14:textId="5553A753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58CC16E7" w14:textId="77777777" w:rsidR="009143D0" w:rsidRPr="00842474" w:rsidRDefault="009143D0" w:rsidP="006A247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6F57A4" w14:textId="410B6E3D" w:rsidR="009143D0" w:rsidRDefault="009143D0" w:rsidP="009143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03A0E63" w14:textId="77777777" w:rsidR="004C5554" w:rsidRDefault="004C5554" w:rsidP="009143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B7EE1" w:rsidRPr="00A13C08" w14:paraId="3332F4A4" w14:textId="77777777" w:rsidTr="00734164">
        <w:tc>
          <w:tcPr>
            <w:tcW w:w="9633" w:type="dxa"/>
            <w:shd w:val="clear" w:color="auto" w:fill="BFBFBF" w:themeFill="background1" w:themeFillShade="BF"/>
          </w:tcPr>
          <w:p w14:paraId="48F3272E" w14:textId="5DED1282" w:rsidR="00CB7EE1" w:rsidRPr="00A13C08" w:rsidRDefault="00CB7EE1" w:rsidP="00734164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C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PLAN DE ACCIÓN PARA LA GESTIÓN DE RESIDUOS SÓLIDOS </w:t>
            </w:r>
          </w:p>
        </w:tc>
      </w:tr>
    </w:tbl>
    <w:p w14:paraId="44E004C1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233D66" w14:textId="16B82B30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Es responsabilidad del Coordinador de</w:t>
      </w:r>
      <w:r w:rsidR="004245E9">
        <w:rPr>
          <w:rFonts w:ascii="Times New Roman" w:hAnsi="Times New Roman" w:cs="Times New Roman"/>
          <w:sz w:val="18"/>
          <w:szCs w:val="18"/>
        </w:rPr>
        <w:t xml:space="preserve"> gestión de residuos</w:t>
      </w:r>
      <w:r>
        <w:rPr>
          <w:rFonts w:ascii="Times New Roman" w:hAnsi="Times New Roman" w:cs="Times New Roman"/>
          <w:sz w:val="18"/>
          <w:szCs w:val="18"/>
        </w:rPr>
        <w:t xml:space="preserve"> sólidos</w:t>
      </w:r>
      <w:r w:rsidRPr="00842474">
        <w:rPr>
          <w:rFonts w:ascii="Times New Roman" w:hAnsi="Times New Roman" w:cs="Times New Roman"/>
          <w:sz w:val="18"/>
          <w:szCs w:val="18"/>
        </w:rPr>
        <w:t xml:space="preserve"> designado</w:t>
      </w:r>
      <w:r w:rsidR="004245E9">
        <w:rPr>
          <w:rFonts w:ascii="Times New Roman" w:hAnsi="Times New Roman" w:cs="Times New Roman"/>
          <w:sz w:val="18"/>
          <w:szCs w:val="18"/>
        </w:rPr>
        <w:t xml:space="preserve"> </w:t>
      </w:r>
      <w:r w:rsidRPr="00842474">
        <w:rPr>
          <w:rFonts w:ascii="Times New Roman" w:hAnsi="Times New Roman" w:cs="Times New Roman"/>
          <w:sz w:val="18"/>
          <w:szCs w:val="18"/>
        </w:rPr>
        <w:t>por el Promotor Responsable del Evento</w:t>
      </w:r>
      <w:r w:rsidR="004245E9">
        <w:rPr>
          <w:rFonts w:ascii="Times New Roman" w:hAnsi="Times New Roman" w:cs="Times New Roman"/>
          <w:sz w:val="18"/>
          <w:szCs w:val="18"/>
        </w:rPr>
        <w:t>, que al finalizar el evento será el responsable de</w:t>
      </w:r>
      <w:r w:rsidRPr="00842474">
        <w:rPr>
          <w:rFonts w:ascii="Times New Roman" w:hAnsi="Times New Roman" w:cs="Times New Roman"/>
          <w:sz w:val="18"/>
          <w:szCs w:val="18"/>
        </w:rPr>
        <w:t>:</w:t>
      </w:r>
    </w:p>
    <w:p w14:paraId="1FF7515E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CF4D26" w14:textId="0EAA754A" w:rsidR="00CB7EE1" w:rsidRDefault="00CB7EE1" w:rsidP="00CB7EE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7EE1">
        <w:rPr>
          <w:rFonts w:ascii="Times New Roman" w:hAnsi="Times New Roman" w:cs="Times New Roman"/>
          <w:sz w:val="18"/>
          <w:szCs w:val="18"/>
        </w:rPr>
        <w:t xml:space="preserve">Coordinar </w:t>
      </w:r>
      <w:r w:rsidR="004245E9">
        <w:rPr>
          <w:rFonts w:ascii="Times New Roman" w:hAnsi="Times New Roman" w:cs="Times New Roman"/>
          <w:sz w:val="18"/>
          <w:szCs w:val="18"/>
        </w:rPr>
        <w:t xml:space="preserve">la gestión de los residuos generados durante </w:t>
      </w:r>
      <w:r w:rsidRPr="00CB7EE1">
        <w:rPr>
          <w:rFonts w:ascii="Times New Roman" w:hAnsi="Times New Roman" w:cs="Times New Roman"/>
          <w:sz w:val="18"/>
          <w:szCs w:val="18"/>
        </w:rPr>
        <w:t>el evento</w:t>
      </w:r>
      <w:r w:rsidR="004245E9">
        <w:rPr>
          <w:rFonts w:ascii="Times New Roman" w:hAnsi="Times New Roman" w:cs="Times New Roman"/>
          <w:sz w:val="18"/>
          <w:szCs w:val="18"/>
        </w:rPr>
        <w:t>.</w:t>
      </w:r>
    </w:p>
    <w:p w14:paraId="2438794C" w14:textId="1D6D4F24" w:rsidR="00CB7EE1" w:rsidRDefault="004245E9" w:rsidP="00CB7EE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Será el responsable de supervisar la disposición final de los residuos generados</w:t>
      </w:r>
      <w:r w:rsidR="00CB7EE1" w:rsidRPr="00CB7EE1">
        <w:rPr>
          <w:rFonts w:ascii="Times New Roman" w:hAnsi="Times New Roman" w:cs="Times New Roman"/>
          <w:sz w:val="18"/>
          <w:szCs w:val="18"/>
        </w:rPr>
        <w:t>.</w:t>
      </w:r>
    </w:p>
    <w:p w14:paraId="5EF1C4CD" w14:textId="454B1F06" w:rsidR="004245E9" w:rsidRDefault="004245E9" w:rsidP="00CB7EE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En caso de que la población no pudiese realizar la limpieza podrá solicitar a la empresa </w:t>
      </w:r>
      <w:r w:rsidRPr="0079579D">
        <w:rPr>
          <w:rFonts w:ascii="Times New Roman" w:hAnsi="Times New Roman" w:cs="Times New Roman"/>
          <w:sz w:val="18"/>
          <w:szCs w:val="18"/>
        </w:rPr>
        <w:t>EMMAIPC-EP para</w:t>
      </w:r>
      <w:r>
        <w:rPr>
          <w:rFonts w:ascii="Times New Roman" w:hAnsi="Times New Roman" w:cs="Times New Roman"/>
          <w:sz w:val="18"/>
          <w:szCs w:val="18"/>
        </w:rPr>
        <w:t xml:space="preserve"> que realice la recolección para lo cual deberá cancelar las tasas respectivas por el servicio.</w:t>
      </w:r>
    </w:p>
    <w:p w14:paraId="45E754C3" w14:textId="11C5CC6C" w:rsidR="004245E9" w:rsidRDefault="004245E9" w:rsidP="00CB7EE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En caso de no contratar los servicios de limpieza </w:t>
      </w:r>
      <w:r w:rsidR="00D24CAE">
        <w:rPr>
          <w:rFonts w:ascii="Times New Roman" w:hAnsi="Times New Roman" w:cs="Times New Roman"/>
          <w:sz w:val="18"/>
          <w:szCs w:val="18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 xml:space="preserve">la empresa </w:t>
      </w:r>
      <w:r w:rsidRPr="0079579D">
        <w:rPr>
          <w:rFonts w:ascii="Times New Roman" w:hAnsi="Times New Roman" w:cs="Times New Roman"/>
          <w:sz w:val="18"/>
          <w:szCs w:val="18"/>
        </w:rPr>
        <w:t>EMMAIPC-EP</w:t>
      </w:r>
      <w:r>
        <w:rPr>
          <w:rFonts w:ascii="Times New Roman" w:hAnsi="Times New Roman" w:cs="Times New Roman"/>
          <w:sz w:val="18"/>
          <w:szCs w:val="18"/>
        </w:rPr>
        <w:t xml:space="preserve">, la población deberá realizarla, estando como responsable el </w:t>
      </w:r>
      <w:r w:rsidRPr="00842474">
        <w:rPr>
          <w:rFonts w:ascii="Times New Roman" w:hAnsi="Times New Roman" w:cs="Times New Roman"/>
          <w:sz w:val="18"/>
          <w:szCs w:val="18"/>
        </w:rPr>
        <w:t>Coordinador de</w:t>
      </w:r>
      <w:r>
        <w:rPr>
          <w:rFonts w:ascii="Times New Roman" w:hAnsi="Times New Roman" w:cs="Times New Roman"/>
          <w:sz w:val="18"/>
          <w:szCs w:val="18"/>
        </w:rPr>
        <w:t xml:space="preserve"> gestión de residuos sólidos.</w:t>
      </w:r>
    </w:p>
    <w:p w14:paraId="03C59156" w14:textId="1C72D634" w:rsidR="00CB7EE1" w:rsidRPr="00CB7EE1" w:rsidRDefault="00CB7EE1" w:rsidP="00CB7EE1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7EE1">
        <w:rPr>
          <w:rFonts w:ascii="Times New Roman" w:hAnsi="Times New Roman" w:cs="Times New Roman"/>
          <w:sz w:val="18"/>
          <w:szCs w:val="18"/>
        </w:rPr>
        <w:t xml:space="preserve">Si en el caso, de que </w:t>
      </w:r>
      <w:r w:rsidR="004245E9">
        <w:rPr>
          <w:rFonts w:ascii="Times New Roman" w:hAnsi="Times New Roman" w:cs="Times New Roman"/>
          <w:sz w:val="18"/>
          <w:szCs w:val="18"/>
        </w:rPr>
        <w:t xml:space="preserve">no se realice la limpieza después del evento las sanciones respectivas </w:t>
      </w:r>
      <w:r w:rsidR="004C5554">
        <w:rPr>
          <w:rFonts w:ascii="Times New Roman" w:hAnsi="Times New Roman" w:cs="Times New Roman"/>
          <w:sz w:val="18"/>
          <w:szCs w:val="18"/>
        </w:rPr>
        <w:t>serán para el coordinador</w:t>
      </w:r>
      <w:r w:rsidR="004C5554" w:rsidRPr="004C5554">
        <w:rPr>
          <w:rFonts w:ascii="Times New Roman" w:hAnsi="Times New Roman" w:cs="Times New Roman"/>
          <w:sz w:val="18"/>
          <w:szCs w:val="18"/>
        </w:rPr>
        <w:t xml:space="preserve"> </w:t>
      </w:r>
      <w:r w:rsidR="004C5554" w:rsidRPr="00842474">
        <w:rPr>
          <w:rFonts w:ascii="Times New Roman" w:hAnsi="Times New Roman" w:cs="Times New Roman"/>
          <w:sz w:val="18"/>
          <w:szCs w:val="18"/>
        </w:rPr>
        <w:t>de</w:t>
      </w:r>
      <w:r w:rsidR="004C5554">
        <w:rPr>
          <w:rFonts w:ascii="Times New Roman" w:hAnsi="Times New Roman" w:cs="Times New Roman"/>
          <w:sz w:val="18"/>
          <w:szCs w:val="18"/>
        </w:rPr>
        <w:t xml:space="preserve"> gestión de residuos sólidos y el promotor del evento.</w:t>
      </w:r>
    </w:p>
    <w:p w14:paraId="4D654BF6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DF1050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7EE1" w:rsidRPr="00842474" w14:paraId="7A5C2A81" w14:textId="77777777" w:rsidTr="00734164">
        <w:tc>
          <w:tcPr>
            <w:tcW w:w="9628" w:type="dxa"/>
            <w:shd w:val="clear" w:color="auto" w:fill="BFBFBF" w:themeFill="background1" w:themeFillShade="BF"/>
          </w:tcPr>
          <w:p w14:paraId="5181C47F" w14:textId="03B395A5" w:rsidR="00CB7EE1" w:rsidRPr="004C5554" w:rsidRDefault="00CB7EE1" w:rsidP="004C5554">
            <w:pPr>
              <w:pStyle w:val="Prrafodelista"/>
              <w:numPr>
                <w:ilvl w:val="2"/>
                <w:numId w:val="17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5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ESQUEMA ORGANIZATIVO DE </w:t>
            </w:r>
            <w:r w:rsidR="004C5554">
              <w:rPr>
                <w:rFonts w:ascii="Times New Roman" w:hAnsi="Times New Roman" w:cs="Times New Roman"/>
                <w:b/>
                <w:sz w:val="18"/>
                <w:szCs w:val="18"/>
              </w:rPr>
              <w:t>GESTIÓN DE RESIDUOS SÓLIDOS</w:t>
            </w:r>
          </w:p>
        </w:tc>
      </w:tr>
    </w:tbl>
    <w:p w14:paraId="3CD7860F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6273"/>
        <w:gridCol w:w="3366"/>
      </w:tblGrid>
      <w:tr w:rsidR="00CB7EE1" w:rsidRPr="00842474" w14:paraId="56C058E7" w14:textId="77777777" w:rsidTr="00734164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3EB635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FUNCIÓN/CARGO/RANGO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7E0D10B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CB7EE1" w:rsidRPr="00842474" w14:paraId="0C05776B" w14:textId="77777777" w:rsidTr="0073416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1D1" w14:textId="6686D430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 xml:space="preserve">COORDINADOR DE </w:t>
            </w:r>
            <w:r w:rsidR="004245E9">
              <w:rPr>
                <w:rFonts w:ascii="Times New Roman" w:hAnsi="Times New Roman" w:cs="Times New Roman"/>
                <w:sz w:val="18"/>
                <w:szCs w:val="18"/>
              </w:rPr>
              <w:t>GESTIÓN DE RESIDUOS SÓLIDOS D</w:t>
            </w:r>
            <w:r w:rsidRPr="00842474">
              <w:rPr>
                <w:rFonts w:ascii="Times New Roman" w:hAnsi="Times New Roman" w:cs="Times New Roman"/>
                <w:sz w:val="18"/>
                <w:szCs w:val="18"/>
              </w:rPr>
              <w:t>ESIGNADO POR EL ORGANIZADOR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FC3F7FB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0D35D8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D77B42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05A03" w14:textId="77777777" w:rsidR="00CB7EE1" w:rsidRPr="00842474" w:rsidRDefault="00CB7EE1" w:rsidP="0073416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9E00F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</w:t>
            </w:r>
          </w:p>
        </w:tc>
      </w:tr>
      <w:tr w:rsidR="00CB7EE1" w:rsidRPr="00842474" w14:paraId="769494F9" w14:textId="77777777" w:rsidTr="00734164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C300CA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APELLIDOS Y NOMBRES DEL COORDINADOR DE SEGURIDAD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7C0212B5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7EE1" w:rsidRPr="00842474" w14:paraId="2F9C8660" w14:textId="77777777" w:rsidTr="00734164">
        <w:trPr>
          <w:trHeight w:val="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1F6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2BD1EDCC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7EE1" w:rsidRPr="00842474" w14:paraId="430CA033" w14:textId="77777777" w:rsidTr="00734164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DBCD7E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65673296" w14:textId="77777777" w:rsidR="00CB7EE1" w:rsidRPr="00842474" w:rsidRDefault="00CB7EE1" w:rsidP="007341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7EE1" w:rsidRPr="00842474" w14:paraId="56EAB6E9" w14:textId="77777777" w:rsidTr="0073416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A18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52A67531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7EE1" w:rsidRPr="00842474" w14:paraId="0D7CB45D" w14:textId="77777777" w:rsidTr="00734164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77E7E2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474">
              <w:rPr>
                <w:rFonts w:ascii="Times New Roman" w:hAnsi="Times New Roman" w:cs="Times New Roman"/>
                <w:b/>
                <w:sz w:val="18"/>
                <w:szCs w:val="18"/>
              </w:rPr>
              <w:t>NÚMERO DE TELÉFONO</w:t>
            </w:r>
          </w:p>
        </w:tc>
        <w:tc>
          <w:tcPr>
            <w:tcW w:w="3260" w:type="dxa"/>
            <w:vMerge/>
            <w:tcBorders>
              <w:left w:val="nil"/>
              <w:right w:val="nil"/>
            </w:tcBorders>
          </w:tcPr>
          <w:p w14:paraId="64077768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7EE1" w:rsidRPr="00842474" w14:paraId="40B68311" w14:textId="77777777" w:rsidTr="00734164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6A0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5E10AC80" w14:textId="77777777" w:rsidR="00CB7EE1" w:rsidRPr="00842474" w:rsidRDefault="00CB7EE1" w:rsidP="007341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4CEF17A" w14:textId="77777777" w:rsidR="00CB7EE1" w:rsidRPr="00842474" w:rsidRDefault="00CB7EE1" w:rsidP="00CB7EE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EC57CD8" w14:textId="77777777" w:rsidR="00842474" w:rsidRPr="00842474" w:rsidRDefault="00842474" w:rsidP="00A64C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6124C" w:rsidRPr="00A13C08" w14:paraId="450B96EA" w14:textId="77777777" w:rsidTr="00D409F2">
        <w:tc>
          <w:tcPr>
            <w:tcW w:w="9628" w:type="dxa"/>
            <w:shd w:val="clear" w:color="auto" w:fill="BFBFBF" w:themeFill="background1" w:themeFillShade="BF"/>
          </w:tcPr>
          <w:p w14:paraId="7795B347" w14:textId="1A20C38C" w:rsidR="00C6124C" w:rsidRPr="00A13C08" w:rsidRDefault="004C5554" w:rsidP="00475DA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C08">
              <w:rPr>
                <w:rFonts w:ascii="Times New Roman" w:hAnsi="Times New Roman" w:cs="Times New Roman"/>
                <w:b/>
                <w:sz w:val="18"/>
                <w:szCs w:val="18"/>
              </w:rPr>
              <w:t>USO DE JUEGOS PIROTÉCNICOS</w:t>
            </w:r>
          </w:p>
        </w:tc>
      </w:tr>
    </w:tbl>
    <w:p w14:paraId="68A96D0A" w14:textId="71E07874" w:rsidR="00651706" w:rsidRPr="00A13C08" w:rsidRDefault="004C5554" w:rsidP="00A64C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62CED1" w14:textId="36316425" w:rsidR="00F952A2" w:rsidRPr="00A13C08" w:rsidRDefault="004C5554" w:rsidP="004502B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>En su evento se van a realizar la quema de Juegos Pirotécnicos</w:t>
      </w:r>
      <w:r w:rsidRPr="00A13C08">
        <w:rPr>
          <w:rFonts w:ascii="Times New Roman" w:hAnsi="Times New Roman" w:cs="Times New Roman"/>
          <w:sz w:val="18"/>
          <w:szCs w:val="18"/>
        </w:rPr>
        <w:tab/>
      </w:r>
      <w:r w:rsidRPr="00A13C08">
        <w:rPr>
          <w:rFonts w:ascii="Times New Roman" w:hAnsi="Times New Roman" w:cs="Times New Roman"/>
          <w:sz w:val="18"/>
          <w:szCs w:val="18"/>
        </w:rPr>
        <w:tab/>
        <w:t xml:space="preserve">Si ( </w:t>
      </w:r>
      <w:r w:rsidR="004502B0" w:rsidRPr="00A13C08">
        <w:rPr>
          <w:rFonts w:ascii="Times New Roman" w:hAnsi="Times New Roman" w:cs="Times New Roman"/>
          <w:sz w:val="18"/>
          <w:szCs w:val="18"/>
        </w:rPr>
        <w:t xml:space="preserve"> </w:t>
      </w:r>
      <w:r w:rsidR="00475DA7" w:rsidRPr="00A13C08">
        <w:rPr>
          <w:rFonts w:ascii="Times New Roman" w:hAnsi="Times New Roman" w:cs="Times New Roman"/>
          <w:sz w:val="18"/>
          <w:szCs w:val="18"/>
        </w:rPr>
        <w:t xml:space="preserve"> </w:t>
      </w:r>
      <w:r w:rsidRPr="00A13C08">
        <w:rPr>
          <w:rFonts w:ascii="Times New Roman" w:hAnsi="Times New Roman" w:cs="Times New Roman"/>
          <w:sz w:val="18"/>
          <w:szCs w:val="18"/>
        </w:rPr>
        <w:t xml:space="preserve">)  </w:t>
      </w:r>
      <w:r w:rsidR="004502B0" w:rsidRPr="00A13C08">
        <w:rPr>
          <w:rFonts w:ascii="Times New Roman" w:hAnsi="Times New Roman" w:cs="Times New Roman"/>
          <w:sz w:val="18"/>
          <w:szCs w:val="18"/>
        </w:rPr>
        <w:t xml:space="preserve">  No (  )</w:t>
      </w:r>
      <w:r w:rsidRPr="00A13C08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68297DE" w14:textId="77777777" w:rsidR="00475DA7" w:rsidRPr="00A13C08" w:rsidRDefault="00475DA7" w:rsidP="004502B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7A455B" w14:textId="54C72923" w:rsidR="00C46470" w:rsidRDefault="00C46470" w:rsidP="00475DA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 xml:space="preserve">En caso de realizar quema de juegos pirotécnicos detallar la hora exacta en la cual se realizará la quema: </w:t>
      </w:r>
    </w:p>
    <w:tbl>
      <w:tblPr>
        <w:tblStyle w:val="Tablaconcuadrcula"/>
        <w:tblW w:w="0" w:type="auto"/>
        <w:tblInd w:w="408" w:type="dxa"/>
        <w:tblLook w:val="04A0" w:firstRow="1" w:lastRow="0" w:firstColumn="1" w:lastColumn="0" w:noHBand="0" w:noVBand="1"/>
      </w:tblPr>
      <w:tblGrid>
        <w:gridCol w:w="3074"/>
        <w:gridCol w:w="3071"/>
        <w:gridCol w:w="3075"/>
      </w:tblGrid>
      <w:tr w:rsidR="00D24CAE" w14:paraId="09099614" w14:textId="77777777" w:rsidTr="00D24CAE">
        <w:tc>
          <w:tcPr>
            <w:tcW w:w="3209" w:type="dxa"/>
          </w:tcPr>
          <w:p w14:paraId="0AC98A97" w14:textId="7D44C7F5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</w:p>
        </w:tc>
        <w:tc>
          <w:tcPr>
            <w:tcW w:w="3209" w:type="dxa"/>
          </w:tcPr>
          <w:p w14:paraId="70D668FE" w14:textId="051C8D91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 </w:t>
            </w:r>
          </w:p>
        </w:tc>
        <w:tc>
          <w:tcPr>
            <w:tcW w:w="3210" w:type="dxa"/>
          </w:tcPr>
          <w:p w14:paraId="6C86C391" w14:textId="5690BF54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Lugar</w:t>
            </w:r>
          </w:p>
        </w:tc>
      </w:tr>
      <w:tr w:rsidR="00D24CAE" w14:paraId="15F15B42" w14:textId="77777777" w:rsidTr="00D24CAE">
        <w:tc>
          <w:tcPr>
            <w:tcW w:w="3209" w:type="dxa"/>
          </w:tcPr>
          <w:p w14:paraId="4FCF2F3E" w14:textId="77777777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9" w:type="dxa"/>
          </w:tcPr>
          <w:p w14:paraId="5A543D48" w14:textId="77777777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14:paraId="6CBFD23D" w14:textId="77777777" w:rsidR="00D24CAE" w:rsidRDefault="00D24CAE" w:rsidP="00D24CAE">
            <w:pPr>
              <w:pStyle w:val="Prrafodelist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6C05AD" w14:textId="77777777" w:rsidR="00D24CAE" w:rsidRPr="00A13C08" w:rsidRDefault="00D24CAE" w:rsidP="00D24CAE">
      <w:pPr>
        <w:pStyle w:val="Prrafodelista"/>
        <w:spacing w:after="0" w:line="360" w:lineRule="auto"/>
        <w:ind w:left="408"/>
        <w:jc w:val="both"/>
        <w:rPr>
          <w:rFonts w:ascii="Times New Roman" w:hAnsi="Times New Roman" w:cs="Times New Roman"/>
          <w:sz w:val="18"/>
          <w:szCs w:val="18"/>
        </w:rPr>
      </w:pPr>
    </w:p>
    <w:p w14:paraId="1FE1EDDB" w14:textId="1227D50A" w:rsidR="00C46470" w:rsidRPr="00A13C08" w:rsidRDefault="004502B0" w:rsidP="00C4647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 xml:space="preserve">En caso de que su respuesta sea no pasar al punto </w:t>
      </w:r>
      <w:r w:rsidR="00475DA7" w:rsidRPr="00A13C08">
        <w:rPr>
          <w:rFonts w:ascii="Times New Roman" w:hAnsi="Times New Roman" w:cs="Times New Roman"/>
          <w:sz w:val="18"/>
          <w:szCs w:val="18"/>
        </w:rPr>
        <w:t>8</w:t>
      </w:r>
    </w:p>
    <w:p w14:paraId="73B0ABEB" w14:textId="77777777" w:rsidR="00C46470" w:rsidRPr="00A13C08" w:rsidRDefault="00C46470" w:rsidP="00C464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56D21C9D" w14:textId="473EB196" w:rsidR="00C46470" w:rsidRDefault="00C46470" w:rsidP="00C464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13C08">
        <w:rPr>
          <w:rFonts w:ascii="Times New Roman" w:hAnsi="Times New Roman" w:cs="Times New Roman"/>
          <w:color w:val="FF0000"/>
          <w:sz w:val="18"/>
          <w:szCs w:val="18"/>
        </w:rPr>
        <w:t>* Con el fin de que los responsables de la aprobación del Plan de Contingencia controlen y velen por la seguridad de los asistentes</w:t>
      </w:r>
      <w:r w:rsidR="00D24CAE">
        <w:rPr>
          <w:rFonts w:ascii="Times New Roman" w:hAnsi="Times New Roman" w:cs="Times New Roman"/>
          <w:color w:val="FF0000"/>
          <w:sz w:val="18"/>
          <w:szCs w:val="18"/>
        </w:rPr>
        <w:t xml:space="preserve"> y bienes</w:t>
      </w:r>
      <w:r w:rsidRPr="00A13C08">
        <w:rPr>
          <w:rFonts w:ascii="Times New Roman" w:hAnsi="Times New Roman" w:cs="Times New Roman"/>
          <w:color w:val="FF0000"/>
          <w:sz w:val="18"/>
          <w:szCs w:val="18"/>
        </w:rPr>
        <w:t xml:space="preserve">, </w:t>
      </w:r>
      <w:r w:rsidR="00805E38" w:rsidRPr="00A13C08">
        <w:rPr>
          <w:rFonts w:ascii="Times New Roman" w:hAnsi="Times New Roman" w:cs="Times New Roman"/>
          <w:color w:val="FF0000"/>
          <w:sz w:val="18"/>
          <w:szCs w:val="18"/>
        </w:rPr>
        <w:t xml:space="preserve">la hora de quema de los juegos pirotécnicos deberá ser respetada, caso contrario se suspenderá la quema de los juegos pirotécnicos y no lo podrán realizar en otro horario. </w:t>
      </w:r>
    </w:p>
    <w:p w14:paraId="4B2F90B2" w14:textId="77777777" w:rsidR="00D153F0" w:rsidRPr="00A13C08" w:rsidRDefault="00D153F0" w:rsidP="00C464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461CDC80" w14:textId="77777777" w:rsidR="00805E38" w:rsidRPr="00A13C08" w:rsidRDefault="00805E38" w:rsidP="00C464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5DA7" w:rsidRPr="00A13C08" w14:paraId="4599CEDB" w14:textId="77777777" w:rsidTr="00475DA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12DD038" w14:textId="2F1EADB4" w:rsidR="00475DA7" w:rsidRPr="00A13C08" w:rsidRDefault="00475DA7" w:rsidP="00475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C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1 ESPECIFICAR EL PUNTO Y CROQUIS EXACTO EN DONDE SE REALIZARÁ LA QUEMA DE JUEGOS PIROTÉCNICOS</w:t>
            </w:r>
          </w:p>
        </w:tc>
      </w:tr>
    </w:tbl>
    <w:p w14:paraId="6C820130" w14:textId="77777777" w:rsidR="00687272" w:rsidRPr="00A13C08" w:rsidRDefault="00687272" w:rsidP="00687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8A8EB32" w14:textId="2F7E522B" w:rsidR="003E13AF" w:rsidRPr="00A13C08" w:rsidRDefault="003E13AF" w:rsidP="00687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 xml:space="preserve">Para implementar el lugar de quema de juegos pirotécnicos se </w:t>
      </w:r>
      <w:r w:rsidR="002E2683" w:rsidRPr="00A13C08">
        <w:rPr>
          <w:rFonts w:ascii="Times New Roman" w:hAnsi="Times New Roman" w:cs="Times New Roman"/>
          <w:sz w:val="18"/>
          <w:szCs w:val="18"/>
        </w:rPr>
        <w:t>realizará</w:t>
      </w:r>
      <w:r w:rsidRPr="00A13C08">
        <w:rPr>
          <w:rFonts w:ascii="Times New Roman" w:hAnsi="Times New Roman" w:cs="Times New Roman"/>
          <w:sz w:val="18"/>
          <w:szCs w:val="18"/>
        </w:rPr>
        <w:t xml:space="preserve"> una </w:t>
      </w:r>
      <w:r w:rsidR="002E2683" w:rsidRPr="00A13C08">
        <w:rPr>
          <w:rFonts w:ascii="Times New Roman" w:hAnsi="Times New Roman" w:cs="Times New Roman"/>
          <w:sz w:val="18"/>
          <w:szCs w:val="18"/>
        </w:rPr>
        <w:t>inspección</w:t>
      </w:r>
      <w:r w:rsidRPr="00A13C08">
        <w:rPr>
          <w:rFonts w:ascii="Times New Roman" w:hAnsi="Times New Roman" w:cs="Times New Roman"/>
          <w:sz w:val="18"/>
          <w:szCs w:val="18"/>
        </w:rPr>
        <w:t xml:space="preserve"> por parte del responsable de gestión de riesgos del </w:t>
      </w:r>
      <w:r w:rsidR="002E2683" w:rsidRPr="00A13C08">
        <w:rPr>
          <w:rFonts w:ascii="Times New Roman" w:hAnsi="Times New Roman" w:cs="Times New Roman"/>
          <w:sz w:val="18"/>
          <w:szCs w:val="18"/>
        </w:rPr>
        <w:t xml:space="preserve">GAD Municipal </w:t>
      </w:r>
      <w:r w:rsidRPr="00A13C08">
        <w:rPr>
          <w:rFonts w:ascii="Times New Roman" w:hAnsi="Times New Roman" w:cs="Times New Roman"/>
          <w:sz w:val="18"/>
          <w:szCs w:val="18"/>
        </w:rPr>
        <w:t xml:space="preserve">de </w:t>
      </w:r>
      <w:r w:rsidR="002E2683" w:rsidRPr="00A13C08">
        <w:rPr>
          <w:rFonts w:ascii="Times New Roman" w:hAnsi="Times New Roman" w:cs="Times New Roman"/>
          <w:sz w:val="18"/>
          <w:szCs w:val="18"/>
        </w:rPr>
        <w:t>Biblián</w:t>
      </w:r>
      <w:r w:rsidRPr="00A13C08">
        <w:rPr>
          <w:rFonts w:ascii="Times New Roman" w:hAnsi="Times New Roman" w:cs="Times New Roman"/>
          <w:sz w:val="18"/>
          <w:szCs w:val="18"/>
        </w:rPr>
        <w:t xml:space="preserve"> y un delegado del Cuerpo de Bomberos de </w:t>
      </w:r>
      <w:r w:rsidR="002E2683" w:rsidRPr="00A13C08">
        <w:rPr>
          <w:rFonts w:ascii="Times New Roman" w:hAnsi="Times New Roman" w:cs="Times New Roman"/>
          <w:sz w:val="18"/>
          <w:szCs w:val="18"/>
        </w:rPr>
        <w:t>Biblián</w:t>
      </w:r>
      <w:r w:rsidRPr="00A13C0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6C50A2C" w14:textId="77777777" w:rsidR="003E13AF" w:rsidRPr="00A13C08" w:rsidRDefault="003E13AF" w:rsidP="00687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6D953A" w14:textId="298A9D1F" w:rsidR="002E2683" w:rsidRPr="00A13C08" w:rsidRDefault="002E2683" w:rsidP="00687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3C08">
        <w:rPr>
          <w:rFonts w:ascii="Times New Roman" w:hAnsi="Times New Roman" w:cs="Times New Roman"/>
          <w:sz w:val="18"/>
          <w:szCs w:val="18"/>
        </w:rPr>
        <w:t xml:space="preserve">Se adjuntará el croquis por parte del organizador, en una escala donde se pueda evidenciar y reconocer el lugar de la quema de juegos pirotécnicos. </w:t>
      </w:r>
    </w:p>
    <w:p w14:paraId="28DEB36F" w14:textId="77777777" w:rsidR="002E2683" w:rsidRPr="00A13C08" w:rsidRDefault="002E2683" w:rsidP="006872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25F6D1" w14:textId="77777777" w:rsidR="00475DA7" w:rsidRPr="00A13C08" w:rsidRDefault="00475DA7" w:rsidP="00475DA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9B6E8D" w14:textId="77777777" w:rsidR="00805E38" w:rsidRPr="00A13C08" w:rsidRDefault="00805E38" w:rsidP="00475DA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221BF5F" w14:textId="77777777" w:rsidR="00805E38" w:rsidRPr="00A13C08" w:rsidRDefault="00805E38" w:rsidP="00475DA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E33AFB" w14:textId="77777777" w:rsidR="00805E38" w:rsidRPr="00A13C08" w:rsidRDefault="00805E38" w:rsidP="00475DA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90332A" w14:textId="77777777" w:rsidR="00805E38" w:rsidRPr="00A13C08" w:rsidRDefault="00805E38" w:rsidP="00475DA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7BD569" w14:textId="6E699CD5" w:rsidR="002E2683" w:rsidRDefault="00475DA7" w:rsidP="00475D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13C08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2E2683" w:rsidRPr="00A13C08">
        <w:rPr>
          <w:rFonts w:ascii="Times New Roman" w:hAnsi="Times New Roman" w:cs="Times New Roman"/>
          <w:color w:val="FF0000"/>
          <w:sz w:val="18"/>
          <w:szCs w:val="18"/>
        </w:rPr>
        <w:t>En caso de realizar la quema en un lugar que no es el autorizado por los delegados de las instituciones mencionadas, se procederá con la suspensión inmediata del evento.</w:t>
      </w:r>
    </w:p>
    <w:p w14:paraId="09AAAE9C" w14:textId="77777777" w:rsidR="004C5554" w:rsidRPr="00842474" w:rsidRDefault="004C5554" w:rsidP="004C55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C5554" w:rsidRPr="00842474" w14:paraId="3BA75C1C" w14:textId="77777777" w:rsidTr="00734164">
        <w:tc>
          <w:tcPr>
            <w:tcW w:w="9628" w:type="dxa"/>
            <w:shd w:val="clear" w:color="auto" w:fill="BFBFBF" w:themeFill="background1" w:themeFillShade="BF"/>
          </w:tcPr>
          <w:p w14:paraId="73F93D08" w14:textId="264824F6" w:rsidR="004C5554" w:rsidRPr="00475DA7" w:rsidRDefault="004C5554" w:rsidP="00475DA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5DA7">
              <w:rPr>
                <w:rFonts w:ascii="Times New Roman" w:hAnsi="Times New Roman" w:cs="Times New Roman"/>
                <w:b/>
                <w:sz w:val="18"/>
                <w:szCs w:val="18"/>
              </w:rPr>
              <w:t>CROQUIS</w:t>
            </w:r>
          </w:p>
        </w:tc>
      </w:tr>
    </w:tbl>
    <w:p w14:paraId="1E856FEC" w14:textId="77777777" w:rsidR="004C5554" w:rsidRPr="00842474" w:rsidRDefault="004C5554" w:rsidP="004C55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F25B32" w14:textId="653DE22B" w:rsidR="00D15C8A" w:rsidRPr="00842474" w:rsidRDefault="004C5554" w:rsidP="00A64C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2474">
        <w:rPr>
          <w:rFonts w:ascii="Times New Roman" w:hAnsi="Times New Roman" w:cs="Times New Roman"/>
          <w:sz w:val="18"/>
          <w:szCs w:val="18"/>
        </w:rPr>
        <w:t>Adjuntar croquis del evento, elaborado en los formatos estándar A4 o A3, en cuyo documento se evidencie puestos contra incendios (extintores), puestos de seguridad, ubicación equipos y materiales prehospitalarios (botiquín (es) de primeros auxilios), rutas de escape, sitios de encuentro, puntos de distribución de alcohol o alcogel, área de desinfección, área de cambio de ropa e identificación geográfica del lugar.</w:t>
      </w:r>
    </w:p>
    <w:p w14:paraId="0EA15386" w14:textId="77777777" w:rsidR="00D15C8A" w:rsidRPr="00842474" w:rsidRDefault="00D15C8A" w:rsidP="00A64C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End w:id="4"/>
    <w:p w14:paraId="09108A31" w14:textId="29F9C8D4" w:rsidR="00FB6E25" w:rsidRPr="00842474" w:rsidRDefault="00FB6E25" w:rsidP="00722BB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FB6E25" w:rsidRPr="00842474" w:rsidSect="00575B0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48CE" w14:textId="77777777" w:rsidR="00575B0E" w:rsidRDefault="00575B0E" w:rsidP="00547457">
      <w:pPr>
        <w:spacing w:after="0" w:line="240" w:lineRule="auto"/>
      </w:pPr>
      <w:r>
        <w:separator/>
      </w:r>
    </w:p>
  </w:endnote>
  <w:endnote w:type="continuationSeparator" w:id="0">
    <w:p w14:paraId="6573CA6F" w14:textId="77777777" w:rsidR="00575B0E" w:rsidRDefault="00575B0E" w:rsidP="0054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usPrinceps">
    <w:altName w:val="Calibri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910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7C98F6" w14:textId="4E563C25" w:rsidR="001C027E" w:rsidRDefault="001C027E" w:rsidP="001C027E">
            <w:pPr>
              <w:pStyle w:val="Piedepgina"/>
              <w:jc w:val="right"/>
            </w:pPr>
            <w:r w:rsidRPr="001C027E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C027E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C02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CF6B" w14:textId="77777777" w:rsidR="00575B0E" w:rsidRDefault="00575B0E" w:rsidP="00547457">
      <w:pPr>
        <w:spacing w:after="0" w:line="240" w:lineRule="auto"/>
      </w:pPr>
      <w:r>
        <w:separator/>
      </w:r>
    </w:p>
  </w:footnote>
  <w:footnote w:type="continuationSeparator" w:id="0">
    <w:p w14:paraId="08CA83F9" w14:textId="77777777" w:rsidR="00575B0E" w:rsidRDefault="00575B0E" w:rsidP="0054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D692" w14:textId="027D5D96" w:rsidR="00C1688C" w:rsidRPr="009F4E96" w:rsidRDefault="00CE19D7" w:rsidP="00547457">
    <w:pPr>
      <w:pStyle w:val="Encabezado"/>
      <w:jc w:val="center"/>
      <w:rPr>
        <w:rFonts w:ascii="Cambria Math" w:hAnsi="Cambria Math"/>
        <w:b/>
        <w:sz w:val="20"/>
        <w:szCs w:val="20"/>
      </w:rPr>
    </w:pPr>
    <w:r>
      <w:rPr>
        <w:rFonts w:ascii="Cambria Math" w:hAnsi="Cambria Math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D8DD1EF" wp14:editId="62F773A2">
          <wp:simplePos x="0" y="0"/>
          <wp:positionH relativeFrom="column">
            <wp:posOffset>5756910</wp:posOffset>
          </wp:positionH>
          <wp:positionV relativeFrom="paragraph">
            <wp:posOffset>-202565</wp:posOffset>
          </wp:positionV>
          <wp:extent cx="599440" cy="602615"/>
          <wp:effectExtent l="0" t="0" r="0" b="6985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38" t="15562" r="15437" b="15438"/>
                  <a:stretch/>
                </pic:blipFill>
                <pic:spPr bwMode="auto">
                  <a:xfrm>
                    <a:off x="0" y="0"/>
                    <a:ext cx="59944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 Math" w:hAnsi="Cambria Math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5040BA" wp14:editId="5570D708">
          <wp:simplePos x="0" y="0"/>
          <wp:positionH relativeFrom="column">
            <wp:posOffset>-396240</wp:posOffset>
          </wp:positionH>
          <wp:positionV relativeFrom="paragraph">
            <wp:posOffset>-203835</wp:posOffset>
          </wp:positionV>
          <wp:extent cx="1362075" cy="608330"/>
          <wp:effectExtent l="0" t="0" r="9525" b="1270"/>
          <wp:wrapSquare wrapText="bothSides"/>
          <wp:docPr id="2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88C" w:rsidRPr="009F4E96">
      <w:rPr>
        <w:rFonts w:ascii="Cambria Math" w:hAnsi="Cambria Math"/>
        <w:b/>
        <w:sz w:val="20"/>
        <w:szCs w:val="20"/>
      </w:rPr>
      <w:t xml:space="preserve">PLAN DE CONTINGENCIA PARA ACTIVIDADES DE </w:t>
    </w:r>
  </w:p>
  <w:p w14:paraId="4A514090" w14:textId="199755BF" w:rsidR="00C1688C" w:rsidRPr="009F4E96" w:rsidRDefault="00C1688C" w:rsidP="00DD3F3E">
    <w:pPr>
      <w:pStyle w:val="Encabezado"/>
      <w:jc w:val="center"/>
      <w:rPr>
        <w:rFonts w:ascii="Cambria Math" w:hAnsi="Cambria Math"/>
        <w:b/>
        <w:sz w:val="20"/>
        <w:szCs w:val="20"/>
      </w:rPr>
    </w:pPr>
    <w:r w:rsidRPr="009F4E96">
      <w:rPr>
        <w:rFonts w:ascii="Cambria Math" w:hAnsi="Cambria Math"/>
        <w:b/>
        <w:sz w:val="20"/>
        <w:szCs w:val="20"/>
      </w:rPr>
      <w:t xml:space="preserve">CONCENTRACIÓN </w:t>
    </w:r>
  </w:p>
  <w:p w14:paraId="2A26A2C4" w14:textId="70A1702A" w:rsidR="00C1688C" w:rsidRPr="006B4559" w:rsidRDefault="00C1688C" w:rsidP="00B54F28">
    <w:pPr>
      <w:pStyle w:val="Encabezado"/>
      <w:jc w:val="center"/>
      <w:rPr>
        <w:rFonts w:ascii="OptimusPrinceps" w:hAnsi="OptimusPrinceps"/>
        <w:b/>
        <w:sz w:val="16"/>
        <w:szCs w:val="16"/>
      </w:rPr>
    </w:pPr>
  </w:p>
  <w:p w14:paraId="273EF380" w14:textId="44CF6E28" w:rsidR="00C1688C" w:rsidRPr="006B4559" w:rsidRDefault="00C1688C" w:rsidP="00B54F28">
    <w:pPr>
      <w:pStyle w:val="Encabezado"/>
      <w:jc w:val="center"/>
      <w:rPr>
        <w:rFonts w:ascii="OptimusPrinceps" w:hAnsi="OptimusPrincep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BE"/>
    <w:multiLevelType w:val="hybridMultilevel"/>
    <w:tmpl w:val="A42C9D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94E9F"/>
    <w:multiLevelType w:val="multilevel"/>
    <w:tmpl w:val="0B307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635BF"/>
    <w:multiLevelType w:val="hybridMultilevel"/>
    <w:tmpl w:val="9E20B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EAD"/>
    <w:multiLevelType w:val="hybridMultilevel"/>
    <w:tmpl w:val="7354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1109"/>
    <w:multiLevelType w:val="hybridMultilevel"/>
    <w:tmpl w:val="BCEA0B1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D48AA"/>
    <w:multiLevelType w:val="hybridMultilevel"/>
    <w:tmpl w:val="CE064558"/>
    <w:lvl w:ilvl="0" w:tplc="7CB23FB8">
      <w:start w:val="2018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1DB7"/>
    <w:multiLevelType w:val="hybridMultilevel"/>
    <w:tmpl w:val="E50808D0"/>
    <w:lvl w:ilvl="0" w:tplc="F5FC608A">
      <w:start w:val="2018"/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F45E5"/>
    <w:multiLevelType w:val="hybridMultilevel"/>
    <w:tmpl w:val="5F9A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57FA5"/>
    <w:multiLevelType w:val="multilevel"/>
    <w:tmpl w:val="0B307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A2E2F"/>
    <w:multiLevelType w:val="hybridMultilevel"/>
    <w:tmpl w:val="E1AE5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263E"/>
    <w:multiLevelType w:val="hybridMultilevel"/>
    <w:tmpl w:val="7354C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F0CD2"/>
    <w:multiLevelType w:val="hybridMultilevel"/>
    <w:tmpl w:val="FF9E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F442F"/>
    <w:multiLevelType w:val="hybridMultilevel"/>
    <w:tmpl w:val="E2CC3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44A2"/>
    <w:multiLevelType w:val="hybridMultilevel"/>
    <w:tmpl w:val="9806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930FC"/>
    <w:multiLevelType w:val="hybridMultilevel"/>
    <w:tmpl w:val="5B7AB7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8F2F07"/>
    <w:multiLevelType w:val="hybridMultilevel"/>
    <w:tmpl w:val="54BAEA74"/>
    <w:lvl w:ilvl="0" w:tplc="8B908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2099"/>
    <w:multiLevelType w:val="hybridMultilevel"/>
    <w:tmpl w:val="44E226F0"/>
    <w:lvl w:ilvl="0" w:tplc="E4FE79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D6085"/>
    <w:multiLevelType w:val="hybridMultilevel"/>
    <w:tmpl w:val="412EF4E6"/>
    <w:lvl w:ilvl="0" w:tplc="EEE427E8">
      <w:start w:val="7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7D050A8F"/>
    <w:multiLevelType w:val="multilevel"/>
    <w:tmpl w:val="9BEE657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" w:hanging="3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52953149">
    <w:abstractNumId w:val="8"/>
  </w:num>
  <w:num w:numId="2" w16cid:durableId="2034458593">
    <w:abstractNumId w:val="4"/>
  </w:num>
  <w:num w:numId="3" w16cid:durableId="711224128">
    <w:abstractNumId w:val="0"/>
  </w:num>
  <w:num w:numId="4" w16cid:durableId="1905262716">
    <w:abstractNumId w:val="14"/>
  </w:num>
  <w:num w:numId="5" w16cid:durableId="536553949">
    <w:abstractNumId w:val="2"/>
  </w:num>
  <w:num w:numId="6" w16cid:durableId="1201089945">
    <w:abstractNumId w:val="5"/>
  </w:num>
  <w:num w:numId="7" w16cid:durableId="2126655430">
    <w:abstractNumId w:val="6"/>
  </w:num>
  <w:num w:numId="8" w16cid:durableId="1731345685">
    <w:abstractNumId w:val="12"/>
  </w:num>
  <w:num w:numId="9" w16cid:durableId="1825077507">
    <w:abstractNumId w:val="9"/>
  </w:num>
  <w:num w:numId="10" w16cid:durableId="832914131">
    <w:abstractNumId w:val="1"/>
  </w:num>
  <w:num w:numId="11" w16cid:durableId="1084491792">
    <w:abstractNumId w:val="13"/>
  </w:num>
  <w:num w:numId="12" w16cid:durableId="2060326001">
    <w:abstractNumId w:val="16"/>
  </w:num>
  <w:num w:numId="13" w16cid:durableId="883906286">
    <w:abstractNumId w:val="11"/>
  </w:num>
  <w:num w:numId="14" w16cid:durableId="1306011221">
    <w:abstractNumId w:val="7"/>
  </w:num>
  <w:num w:numId="15" w16cid:durableId="1093471223">
    <w:abstractNumId w:val="15"/>
  </w:num>
  <w:num w:numId="16" w16cid:durableId="1285962178">
    <w:abstractNumId w:val="10"/>
  </w:num>
  <w:num w:numId="17" w16cid:durableId="60715534">
    <w:abstractNumId w:val="18"/>
  </w:num>
  <w:num w:numId="18" w16cid:durableId="630332665">
    <w:abstractNumId w:val="3"/>
  </w:num>
  <w:num w:numId="19" w16cid:durableId="2878588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3E"/>
    <w:rsid w:val="000265B4"/>
    <w:rsid w:val="00036ACD"/>
    <w:rsid w:val="000558B3"/>
    <w:rsid w:val="00057191"/>
    <w:rsid w:val="0006699B"/>
    <w:rsid w:val="0007189C"/>
    <w:rsid w:val="00072EB7"/>
    <w:rsid w:val="0007359F"/>
    <w:rsid w:val="00076B55"/>
    <w:rsid w:val="00086F91"/>
    <w:rsid w:val="000A2986"/>
    <w:rsid w:val="000A6ABE"/>
    <w:rsid w:val="000C0D9B"/>
    <w:rsid w:val="000C50F1"/>
    <w:rsid w:val="000C6C12"/>
    <w:rsid w:val="00115392"/>
    <w:rsid w:val="00122015"/>
    <w:rsid w:val="00140150"/>
    <w:rsid w:val="0014455A"/>
    <w:rsid w:val="00144BA8"/>
    <w:rsid w:val="001474F7"/>
    <w:rsid w:val="001561B2"/>
    <w:rsid w:val="001613B6"/>
    <w:rsid w:val="001634F9"/>
    <w:rsid w:val="001636EE"/>
    <w:rsid w:val="00165308"/>
    <w:rsid w:val="001756A7"/>
    <w:rsid w:val="00177182"/>
    <w:rsid w:val="001849CA"/>
    <w:rsid w:val="001A1952"/>
    <w:rsid w:val="001A27AA"/>
    <w:rsid w:val="001C027E"/>
    <w:rsid w:val="001C048E"/>
    <w:rsid w:val="001D7EE3"/>
    <w:rsid w:val="001E083A"/>
    <w:rsid w:val="001E4C2D"/>
    <w:rsid w:val="001F7384"/>
    <w:rsid w:val="00202ADC"/>
    <w:rsid w:val="002037D9"/>
    <w:rsid w:val="00204EDC"/>
    <w:rsid w:val="0020646B"/>
    <w:rsid w:val="00220119"/>
    <w:rsid w:val="00221103"/>
    <w:rsid w:val="00227150"/>
    <w:rsid w:val="0023107B"/>
    <w:rsid w:val="002501FA"/>
    <w:rsid w:val="00255093"/>
    <w:rsid w:val="00263791"/>
    <w:rsid w:val="002935E6"/>
    <w:rsid w:val="002A1F2B"/>
    <w:rsid w:val="002A5336"/>
    <w:rsid w:val="002B522A"/>
    <w:rsid w:val="002D6B75"/>
    <w:rsid w:val="002E2683"/>
    <w:rsid w:val="002E3913"/>
    <w:rsid w:val="002F3E6E"/>
    <w:rsid w:val="002F5788"/>
    <w:rsid w:val="003044EF"/>
    <w:rsid w:val="0031348A"/>
    <w:rsid w:val="00315874"/>
    <w:rsid w:val="00321238"/>
    <w:rsid w:val="003742A6"/>
    <w:rsid w:val="003876BE"/>
    <w:rsid w:val="003C3E55"/>
    <w:rsid w:val="003E13AF"/>
    <w:rsid w:val="003E2F4F"/>
    <w:rsid w:val="003F2C87"/>
    <w:rsid w:val="003F6C7E"/>
    <w:rsid w:val="00403BC7"/>
    <w:rsid w:val="00415222"/>
    <w:rsid w:val="00420309"/>
    <w:rsid w:val="004242E9"/>
    <w:rsid w:val="004245E9"/>
    <w:rsid w:val="004374E4"/>
    <w:rsid w:val="00447C3E"/>
    <w:rsid w:val="004502B0"/>
    <w:rsid w:val="00462547"/>
    <w:rsid w:val="00475DA7"/>
    <w:rsid w:val="0048388A"/>
    <w:rsid w:val="00483EE4"/>
    <w:rsid w:val="004A0A66"/>
    <w:rsid w:val="004C5554"/>
    <w:rsid w:val="004C6635"/>
    <w:rsid w:val="004D432D"/>
    <w:rsid w:val="004D496C"/>
    <w:rsid w:val="004E6A9D"/>
    <w:rsid w:val="004F2939"/>
    <w:rsid w:val="004F794A"/>
    <w:rsid w:val="00502415"/>
    <w:rsid w:val="005310F8"/>
    <w:rsid w:val="00547457"/>
    <w:rsid w:val="00575B0E"/>
    <w:rsid w:val="00576482"/>
    <w:rsid w:val="005765FC"/>
    <w:rsid w:val="00586D82"/>
    <w:rsid w:val="00587E3A"/>
    <w:rsid w:val="005A0A05"/>
    <w:rsid w:val="005A0B27"/>
    <w:rsid w:val="005A53E5"/>
    <w:rsid w:val="005C76CD"/>
    <w:rsid w:val="005E0837"/>
    <w:rsid w:val="005F5B8D"/>
    <w:rsid w:val="005F7ACE"/>
    <w:rsid w:val="00610598"/>
    <w:rsid w:val="00610978"/>
    <w:rsid w:val="00624D6D"/>
    <w:rsid w:val="00642D68"/>
    <w:rsid w:val="00651706"/>
    <w:rsid w:val="006601C5"/>
    <w:rsid w:val="00673BA6"/>
    <w:rsid w:val="006765CB"/>
    <w:rsid w:val="00685EF5"/>
    <w:rsid w:val="00687272"/>
    <w:rsid w:val="00687758"/>
    <w:rsid w:val="00695C55"/>
    <w:rsid w:val="006A17E7"/>
    <w:rsid w:val="006A1EDD"/>
    <w:rsid w:val="006A247E"/>
    <w:rsid w:val="006B0E10"/>
    <w:rsid w:val="006B4559"/>
    <w:rsid w:val="006F7379"/>
    <w:rsid w:val="00704998"/>
    <w:rsid w:val="007139DB"/>
    <w:rsid w:val="00722BB8"/>
    <w:rsid w:val="00723C8E"/>
    <w:rsid w:val="00730EC6"/>
    <w:rsid w:val="0073515A"/>
    <w:rsid w:val="00751FF1"/>
    <w:rsid w:val="00756D5D"/>
    <w:rsid w:val="00757C3C"/>
    <w:rsid w:val="00770D73"/>
    <w:rsid w:val="00785DEF"/>
    <w:rsid w:val="00794C9B"/>
    <w:rsid w:val="00795413"/>
    <w:rsid w:val="007975A4"/>
    <w:rsid w:val="007A0E8E"/>
    <w:rsid w:val="007A76C5"/>
    <w:rsid w:val="007B20DD"/>
    <w:rsid w:val="007B271D"/>
    <w:rsid w:val="007B3220"/>
    <w:rsid w:val="007C37C8"/>
    <w:rsid w:val="007C67FF"/>
    <w:rsid w:val="007D0362"/>
    <w:rsid w:val="007D6D55"/>
    <w:rsid w:val="007E00F5"/>
    <w:rsid w:val="007E0D95"/>
    <w:rsid w:val="007E13A5"/>
    <w:rsid w:val="007E4432"/>
    <w:rsid w:val="007E6028"/>
    <w:rsid w:val="007F3DBE"/>
    <w:rsid w:val="007F7932"/>
    <w:rsid w:val="00800558"/>
    <w:rsid w:val="00803D4F"/>
    <w:rsid w:val="008043D8"/>
    <w:rsid w:val="00805E38"/>
    <w:rsid w:val="00842474"/>
    <w:rsid w:val="008527DC"/>
    <w:rsid w:val="008537B1"/>
    <w:rsid w:val="00857F95"/>
    <w:rsid w:val="008703A5"/>
    <w:rsid w:val="00893B25"/>
    <w:rsid w:val="008B4605"/>
    <w:rsid w:val="008C3B16"/>
    <w:rsid w:val="008C4033"/>
    <w:rsid w:val="008D2192"/>
    <w:rsid w:val="008F259E"/>
    <w:rsid w:val="00906CCA"/>
    <w:rsid w:val="00912FC7"/>
    <w:rsid w:val="00913E87"/>
    <w:rsid w:val="009143D0"/>
    <w:rsid w:val="00936227"/>
    <w:rsid w:val="00940D7A"/>
    <w:rsid w:val="00947F67"/>
    <w:rsid w:val="00953A24"/>
    <w:rsid w:val="009648A0"/>
    <w:rsid w:val="00973550"/>
    <w:rsid w:val="00977EF2"/>
    <w:rsid w:val="00986FB3"/>
    <w:rsid w:val="009A18E0"/>
    <w:rsid w:val="009A30F5"/>
    <w:rsid w:val="009B468F"/>
    <w:rsid w:val="009B65D4"/>
    <w:rsid w:val="009C443E"/>
    <w:rsid w:val="009C6467"/>
    <w:rsid w:val="009D3AC4"/>
    <w:rsid w:val="009D7C13"/>
    <w:rsid w:val="009E51C1"/>
    <w:rsid w:val="009E60C8"/>
    <w:rsid w:val="009F4280"/>
    <w:rsid w:val="009F4E96"/>
    <w:rsid w:val="009F74FB"/>
    <w:rsid w:val="00A10755"/>
    <w:rsid w:val="00A13C08"/>
    <w:rsid w:val="00A2789D"/>
    <w:rsid w:val="00A37B13"/>
    <w:rsid w:val="00A64C47"/>
    <w:rsid w:val="00A665F6"/>
    <w:rsid w:val="00A718E3"/>
    <w:rsid w:val="00A725AE"/>
    <w:rsid w:val="00A73129"/>
    <w:rsid w:val="00A805D8"/>
    <w:rsid w:val="00AB2FC2"/>
    <w:rsid w:val="00AC008C"/>
    <w:rsid w:val="00AC4765"/>
    <w:rsid w:val="00AD0778"/>
    <w:rsid w:val="00AD4785"/>
    <w:rsid w:val="00AE4BB4"/>
    <w:rsid w:val="00AE792F"/>
    <w:rsid w:val="00B03041"/>
    <w:rsid w:val="00B3641B"/>
    <w:rsid w:val="00B37F8B"/>
    <w:rsid w:val="00B50807"/>
    <w:rsid w:val="00B536F9"/>
    <w:rsid w:val="00B549B4"/>
    <w:rsid w:val="00B54F28"/>
    <w:rsid w:val="00B62559"/>
    <w:rsid w:val="00B775FA"/>
    <w:rsid w:val="00BA306B"/>
    <w:rsid w:val="00BA5DAD"/>
    <w:rsid w:val="00BA6044"/>
    <w:rsid w:val="00BB7251"/>
    <w:rsid w:val="00BC2ACF"/>
    <w:rsid w:val="00C015FA"/>
    <w:rsid w:val="00C02FD8"/>
    <w:rsid w:val="00C1076D"/>
    <w:rsid w:val="00C1688C"/>
    <w:rsid w:val="00C206CB"/>
    <w:rsid w:val="00C2467B"/>
    <w:rsid w:val="00C33488"/>
    <w:rsid w:val="00C37B40"/>
    <w:rsid w:val="00C410AB"/>
    <w:rsid w:val="00C46470"/>
    <w:rsid w:val="00C50A82"/>
    <w:rsid w:val="00C54AF0"/>
    <w:rsid w:val="00C6124C"/>
    <w:rsid w:val="00C618CC"/>
    <w:rsid w:val="00C6284A"/>
    <w:rsid w:val="00C851E8"/>
    <w:rsid w:val="00C930F1"/>
    <w:rsid w:val="00C93721"/>
    <w:rsid w:val="00CA4497"/>
    <w:rsid w:val="00CB75CF"/>
    <w:rsid w:val="00CB7EE1"/>
    <w:rsid w:val="00CC3BD9"/>
    <w:rsid w:val="00CD6751"/>
    <w:rsid w:val="00CE19D7"/>
    <w:rsid w:val="00CE3ADF"/>
    <w:rsid w:val="00CF59D5"/>
    <w:rsid w:val="00CF68B6"/>
    <w:rsid w:val="00CF7AF3"/>
    <w:rsid w:val="00D153F0"/>
    <w:rsid w:val="00D15C8A"/>
    <w:rsid w:val="00D22D7A"/>
    <w:rsid w:val="00D24CAE"/>
    <w:rsid w:val="00D351CC"/>
    <w:rsid w:val="00D35D57"/>
    <w:rsid w:val="00D37FC6"/>
    <w:rsid w:val="00D409F2"/>
    <w:rsid w:val="00D47E09"/>
    <w:rsid w:val="00D50CB3"/>
    <w:rsid w:val="00D61F97"/>
    <w:rsid w:val="00D65527"/>
    <w:rsid w:val="00D70B46"/>
    <w:rsid w:val="00D7420C"/>
    <w:rsid w:val="00DB3A60"/>
    <w:rsid w:val="00DB5A4F"/>
    <w:rsid w:val="00DC557F"/>
    <w:rsid w:val="00DD31F4"/>
    <w:rsid w:val="00DD3F3E"/>
    <w:rsid w:val="00E16B6E"/>
    <w:rsid w:val="00E21D16"/>
    <w:rsid w:val="00E24986"/>
    <w:rsid w:val="00E27307"/>
    <w:rsid w:val="00E3081E"/>
    <w:rsid w:val="00E34A6A"/>
    <w:rsid w:val="00E54356"/>
    <w:rsid w:val="00E57576"/>
    <w:rsid w:val="00E65490"/>
    <w:rsid w:val="00E6781D"/>
    <w:rsid w:val="00E74F28"/>
    <w:rsid w:val="00E7571C"/>
    <w:rsid w:val="00E87000"/>
    <w:rsid w:val="00EB003D"/>
    <w:rsid w:val="00EB17E9"/>
    <w:rsid w:val="00EB19E8"/>
    <w:rsid w:val="00EB492E"/>
    <w:rsid w:val="00EB69AA"/>
    <w:rsid w:val="00ED6BFE"/>
    <w:rsid w:val="00EE7FD0"/>
    <w:rsid w:val="00EF7F57"/>
    <w:rsid w:val="00F157E2"/>
    <w:rsid w:val="00F24E38"/>
    <w:rsid w:val="00F254E4"/>
    <w:rsid w:val="00F27880"/>
    <w:rsid w:val="00F34537"/>
    <w:rsid w:val="00F375EC"/>
    <w:rsid w:val="00F44F08"/>
    <w:rsid w:val="00F45207"/>
    <w:rsid w:val="00F54A40"/>
    <w:rsid w:val="00F5780A"/>
    <w:rsid w:val="00F64F2D"/>
    <w:rsid w:val="00F90E4E"/>
    <w:rsid w:val="00F952A2"/>
    <w:rsid w:val="00FA6C93"/>
    <w:rsid w:val="00FB1998"/>
    <w:rsid w:val="00FB23D2"/>
    <w:rsid w:val="00FB34CF"/>
    <w:rsid w:val="00FB6E25"/>
    <w:rsid w:val="00FE7D17"/>
    <w:rsid w:val="00FF2181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4F885"/>
  <w15:chartTrackingRefBased/>
  <w15:docId w15:val="{B1B763DF-384B-4D0D-A8AF-70B2A69C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457"/>
  </w:style>
  <w:style w:type="paragraph" w:styleId="Piedepgina">
    <w:name w:val="footer"/>
    <w:basedOn w:val="Normal"/>
    <w:link w:val="PiedepginaCar"/>
    <w:uiPriority w:val="99"/>
    <w:unhideWhenUsed/>
    <w:rsid w:val="00547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457"/>
  </w:style>
  <w:style w:type="table" w:styleId="Tablaconcuadrcula">
    <w:name w:val="Table Grid"/>
    <w:basedOn w:val="Tablanormal"/>
    <w:uiPriority w:val="39"/>
    <w:rsid w:val="00C9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4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40D7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BC2AC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1779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Lliguicota</dc:creator>
  <cp:keywords/>
  <dc:description/>
  <cp:lastModifiedBy>JORGE</cp:lastModifiedBy>
  <cp:revision>4</cp:revision>
  <cp:lastPrinted>2023-11-15T16:42:00Z</cp:lastPrinted>
  <dcterms:created xsi:type="dcterms:W3CDTF">2025-12-01T17:46:00Z</dcterms:created>
  <dcterms:modified xsi:type="dcterms:W3CDTF">2026-04-20T16:32:00Z</dcterms:modified>
</cp:coreProperties>
</file>